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3205E5" w14:paraId="29E0AFA7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45D7860F" w14:textId="77777777" w:rsidR="003205E5" w:rsidRDefault="003205E5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83ED958" w14:textId="77777777" w:rsidR="003205E5" w:rsidRDefault="004C3920">
            <w:pPr>
              <w:pStyle w:val="TableParagraph"/>
              <w:ind w:left="65" w:right="-9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B124E9" wp14:editId="3412BB2B">
                  <wp:extent cx="1676400" cy="45778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053" cy="46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1E250B64" w14:textId="77777777" w:rsidR="003205E5" w:rsidRDefault="004C3920">
            <w:pPr>
              <w:pStyle w:val="TableParagraph"/>
              <w:spacing w:before="176" w:line="337" w:lineRule="exact"/>
              <w:ind w:left="2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z w:val="24"/>
              </w:rPr>
              <w:t>Standby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z w:val="24"/>
              </w:rPr>
              <w:t>RSG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4"/>
              </w:rPr>
              <w:t>Limited</w:t>
            </w:r>
          </w:p>
          <w:p w14:paraId="0E32D013" w14:textId="77777777" w:rsidR="003205E5" w:rsidRDefault="004C3920">
            <w:pPr>
              <w:pStyle w:val="TableParagraph"/>
              <w:spacing w:line="229" w:lineRule="exact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19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Business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Road,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Cannock,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Staffordshire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WS11</w:t>
            </w:r>
            <w:r>
              <w:rPr>
                <w:color w:val="39383A"/>
                <w:spacing w:val="-3"/>
                <w:sz w:val="20"/>
              </w:rPr>
              <w:t xml:space="preserve"> </w:t>
            </w:r>
            <w:r>
              <w:rPr>
                <w:color w:val="39383A"/>
                <w:spacing w:val="-4"/>
                <w:sz w:val="20"/>
              </w:rPr>
              <w:t>1DB.</w:t>
            </w:r>
          </w:p>
          <w:p w14:paraId="4E652D16" w14:textId="77777777" w:rsidR="003205E5" w:rsidRDefault="004C3920">
            <w:pPr>
              <w:pStyle w:val="TableParagraph"/>
              <w:spacing w:before="17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Tel: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438800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Fax: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438801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Email: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39383A"/>
                  <w:sz w:val="20"/>
                </w:rPr>
                <w:t>info@standbyrsg.co.uk</w:t>
              </w:r>
            </w:hyperlink>
            <w:r>
              <w:rPr>
                <w:color w:val="39383A"/>
                <w:spacing w:val="4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Web: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39383A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1A7F8A13" w14:textId="77777777" w:rsidR="003205E5" w:rsidRDefault="004C3920">
            <w:pPr>
              <w:pStyle w:val="TableParagraph"/>
              <w:spacing w:before="116" w:line="261" w:lineRule="auto"/>
              <w:ind w:left="192" w:right="295"/>
              <w:rPr>
                <w:sz w:val="16"/>
              </w:rPr>
            </w:pPr>
            <w:r>
              <w:rPr>
                <w:color w:val="39383A"/>
                <w:sz w:val="16"/>
              </w:rPr>
              <w:t>This drawing and its contents</w:t>
            </w:r>
            <w:r>
              <w:rPr>
                <w:color w:val="39383A"/>
                <w:spacing w:val="40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are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the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property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of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Standby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RSG Limited. All rights in respect of patents, designs</w:t>
            </w:r>
            <w:r>
              <w:rPr>
                <w:color w:val="39383A"/>
                <w:sz w:val="16"/>
              </w:rPr>
              <w:t xml:space="preserve"> and copyrights are reserved.</w:t>
            </w:r>
          </w:p>
        </w:tc>
      </w:tr>
      <w:tr w:rsidR="003205E5" w14:paraId="6A071C2C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2BBF6EB7" w14:textId="77777777" w:rsidR="003205E5" w:rsidRDefault="004C3920">
            <w:pPr>
              <w:pStyle w:val="TableParagraph"/>
              <w:tabs>
                <w:tab w:val="left" w:pos="8756"/>
              </w:tabs>
              <w:spacing w:before="146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0"/>
                <w:sz w:val="28"/>
              </w:rPr>
              <w:t>9</w:t>
            </w:r>
            <w:r>
              <w:rPr>
                <w:rFonts w:ascii="Arial Black"/>
                <w:color w:val="39383A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Button</w:t>
            </w:r>
            <w:r>
              <w:rPr>
                <w:rFonts w:ascii="Arial Black"/>
                <w:color w:val="39383A"/>
                <w:spacing w:val="1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(8</w:t>
            </w:r>
            <w:r>
              <w:rPr>
                <w:rFonts w:ascii="Arial Black"/>
                <w:color w:val="39383A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Small,</w:t>
            </w:r>
            <w:r>
              <w:rPr>
                <w:rFonts w:ascii="Arial Black"/>
                <w:color w:val="39383A"/>
                <w:spacing w:val="1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1</w:t>
            </w:r>
            <w:r>
              <w:rPr>
                <w:rFonts w:ascii="Arial Black"/>
                <w:color w:val="39383A"/>
                <w:spacing w:val="1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Double)</w:t>
            </w:r>
            <w:r>
              <w:rPr>
                <w:rFonts w:ascii="Arial Black"/>
                <w:color w:val="39383A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Handset</w:t>
            </w:r>
            <w:r>
              <w:rPr>
                <w:rFonts w:ascii="Arial Black"/>
                <w:color w:val="39383A"/>
                <w:spacing w:val="7"/>
                <w:sz w:val="28"/>
              </w:rPr>
              <w:t xml:space="preserve"> </w:t>
            </w:r>
            <w:r>
              <w:rPr>
                <w:color w:val="39383A"/>
                <w:w w:val="80"/>
                <w:sz w:val="24"/>
              </w:rPr>
              <w:t>UNI-MID</w:t>
            </w:r>
            <w:r>
              <w:rPr>
                <w:color w:val="39383A"/>
                <w:spacing w:val="9"/>
                <w:sz w:val="24"/>
              </w:rPr>
              <w:t xml:space="preserve"> </w:t>
            </w:r>
            <w:r>
              <w:rPr>
                <w:color w:val="39383A"/>
                <w:w w:val="80"/>
                <w:sz w:val="24"/>
              </w:rPr>
              <w:t>(MCS-</w:t>
            </w:r>
            <w:r>
              <w:rPr>
                <w:color w:val="39383A"/>
                <w:spacing w:val="-4"/>
                <w:w w:val="80"/>
                <w:sz w:val="24"/>
              </w:rPr>
              <w:t>T10)</w:t>
            </w:r>
          </w:p>
        </w:tc>
      </w:tr>
      <w:tr w:rsidR="003205E5" w14:paraId="1266FB80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2DD0BEF1" w14:textId="77777777" w:rsidR="003205E5" w:rsidRDefault="004C3920">
            <w:pPr>
              <w:pStyle w:val="TableParagraph"/>
              <w:tabs>
                <w:tab w:val="left" w:pos="2832"/>
              </w:tabs>
              <w:spacing w:before="116"/>
              <w:ind w:right="19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RIGHT</w:t>
            </w:r>
            <w:r>
              <w:rPr>
                <w:rFonts w:ascii="Trebuchet MS"/>
                <w:b/>
                <w:color w:val="39383A"/>
                <w:sz w:val="16"/>
              </w:rPr>
              <w:tab/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LEFT</w:t>
            </w:r>
          </w:p>
          <w:p w14:paraId="3C3A002A" w14:textId="77777777" w:rsidR="003205E5" w:rsidRDefault="003205E5">
            <w:pPr>
              <w:pStyle w:val="TableParagraph"/>
              <w:rPr>
                <w:rFonts w:ascii="Times New Roman"/>
                <w:sz w:val="18"/>
              </w:rPr>
            </w:pPr>
          </w:p>
          <w:p w14:paraId="18251238" w14:textId="77777777" w:rsidR="003205E5" w:rsidRDefault="003205E5">
            <w:pPr>
              <w:pStyle w:val="TableParagraph"/>
              <w:rPr>
                <w:rFonts w:ascii="Times New Roman"/>
                <w:sz w:val="18"/>
              </w:rPr>
            </w:pPr>
          </w:p>
          <w:p w14:paraId="6138A258" w14:textId="77777777" w:rsidR="003205E5" w:rsidRDefault="003205E5">
            <w:pPr>
              <w:pStyle w:val="TableParagraph"/>
              <w:rPr>
                <w:rFonts w:ascii="Times New Roman"/>
                <w:sz w:val="18"/>
              </w:rPr>
            </w:pPr>
          </w:p>
          <w:p w14:paraId="54B8E60E" w14:textId="77777777" w:rsidR="003205E5" w:rsidRDefault="003205E5">
            <w:pPr>
              <w:pStyle w:val="TableParagraph"/>
              <w:rPr>
                <w:rFonts w:ascii="Times New Roman"/>
                <w:sz w:val="18"/>
              </w:rPr>
            </w:pPr>
          </w:p>
          <w:p w14:paraId="545E89FE" w14:textId="77777777" w:rsidR="003205E5" w:rsidRDefault="003205E5">
            <w:pPr>
              <w:pStyle w:val="TableParagraph"/>
              <w:rPr>
                <w:rFonts w:ascii="Times New Roman"/>
                <w:sz w:val="18"/>
              </w:rPr>
            </w:pPr>
          </w:p>
          <w:p w14:paraId="49E0A61F" w14:textId="77777777" w:rsidR="003205E5" w:rsidRDefault="003205E5">
            <w:pPr>
              <w:pStyle w:val="TableParagraph"/>
              <w:rPr>
                <w:rFonts w:ascii="Times New Roman"/>
                <w:sz w:val="18"/>
              </w:rPr>
            </w:pPr>
          </w:p>
          <w:p w14:paraId="4A51CCBA" w14:textId="77777777" w:rsidR="003205E5" w:rsidRDefault="003205E5">
            <w:pPr>
              <w:pStyle w:val="TableParagraph"/>
              <w:rPr>
                <w:rFonts w:ascii="Times New Roman"/>
                <w:sz w:val="18"/>
              </w:rPr>
            </w:pPr>
          </w:p>
          <w:p w14:paraId="3F27D0C4" w14:textId="77777777" w:rsidR="003205E5" w:rsidRDefault="003205E5">
            <w:pPr>
              <w:pStyle w:val="TableParagraph"/>
              <w:rPr>
                <w:rFonts w:ascii="Times New Roman"/>
                <w:sz w:val="18"/>
              </w:rPr>
            </w:pPr>
          </w:p>
          <w:p w14:paraId="7580B6D5" w14:textId="77777777" w:rsidR="003205E5" w:rsidRDefault="003205E5">
            <w:pPr>
              <w:pStyle w:val="TableParagraph"/>
              <w:rPr>
                <w:rFonts w:ascii="Times New Roman"/>
                <w:sz w:val="18"/>
              </w:rPr>
            </w:pPr>
          </w:p>
          <w:p w14:paraId="65F2FC18" w14:textId="77777777" w:rsidR="003205E5" w:rsidRDefault="003205E5">
            <w:pPr>
              <w:pStyle w:val="TableParagraph"/>
              <w:rPr>
                <w:rFonts w:ascii="Times New Roman"/>
                <w:sz w:val="18"/>
              </w:rPr>
            </w:pPr>
          </w:p>
          <w:p w14:paraId="35BE0228" w14:textId="77777777" w:rsidR="003205E5" w:rsidRDefault="003205E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55657F6A" w14:textId="77777777" w:rsidR="003205E5" w:rsidRDefault="004C3920">
            <w:pPr>
              <w:pStyle w:val="TableParagraph"/>
              <w:ind w:left="350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31D5D8E7" w14:textId="77777777" w:rsidR="003205E5" w:rsidRDefault="004C3920">
            <w:pPr>
              <w:pStyle w:val="TableParagraph"/>
              <w:spacing w:before="37"/>
              <w:ind w:left="350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Any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can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programmed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for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use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PTT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(Push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proofErr w:type="gramStart"/>
            <w:r>
              <w:rPr>
                <w:i/>
                <w:color w:val="39383A"/>
                <w:sz w:val="17"/>
              </w:rPr>
              <w:t>To</w:t>
            </w:r>
            <w:proofErr w:type="gramEnd"/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Talk),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required.</w:t>
            </w:r>
          </w:p>
          <w:p w14:paraId="73EEF620" w14:textId="77777777" w:rsidR="003205E5" w:rsidRDefault="004C3920">
            <w:pPr>
              <w:pStyle w:val="TableParagraph"/>
              <w:spacing w:before="20" w:line="288" w:lineRule="auto"/>
              <w:ind w:left="350" w:right="7838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required.</w:t>
            </w:r>
            <w:r>
              <w:rPr>
                <w:i/>
                <w:color w:val="39383A"/>
                <w:sz w:val="17"/>
              </w:rPr>
              <w:t xml:space="preserve"> The key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31650C28" w14:textId="77777777" w:rsidR="003205E5" w:rsidRDefault="004C3920">
            <w:pPr>
              <w:pStyle w:val="TableParagraph"/>
              <w:spacing w:before="26"/>
              <w:ind w:left="350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short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possible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not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stated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insert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standard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abbreviation.</w:t>
            </w:r>
          </w:p>
          <w:p w14:paraId="0C902EFB" w14:textId="77777777" w:rsidR="003205E5" w:rsidRDefault="004C3920">
            <w:pPr>
              <w:pStyle w:val="TableParagraph"/>
              <w:spacing w:before="64" w:line="244" w:lineRule="auto"/>
              <w:ind w:left="350" w:right="5253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entry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button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numbering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remain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same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regardless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of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handset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orientation,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 box to specify cable entry.</w:t>
            </w:r>
          </w:p>
        </w:tc>
      </w:tr>
      <w:tr w:rsidR="003205E5" w14:paraId="6EBEEADB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13CB0657" w14:textId="77777777" w:rsidR="003205E5" w:rsidRDefault="004C3920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Please</w:t>
            </w:r>
            <w:r>
              <w:rPr>
                <w:rFonts w:ascii="Arial Black"/>
                <w:color w:val="39383A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complete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this sheet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and return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it to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RSG Engineering.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Orders will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not be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processed until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 signed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copy is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0"/>
              </w:rPr>
              <w:t>returned.</w:t>
            </w:r>
          </w:p>
        </w:tc>
      </w:tr>
      <w:tr w:rsidR="003205E5" w14:paraId="1A4B91A1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2D44B6B1" w14:textId="77777777" w:rsidR="003205E5" w:rsidRDefault="004C3920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402163C4" w14:textId="77777777" w:rsidR="003205E5" w:rsidRDefault="004C3920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5BFD2A45" w14:textId="77777777" w:rsidR="003205E5" w:rsidRDefault="004C3920">
            <w:pPr>
              <w:pStyle w:val="TableParagraph"/>
              <w:spacing w:before="91"/>
              <w:ind w:left="14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3205E5" w14:paraId="130EDD6E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601E8AEE" w14:textId="77777777" w:rsidR="003205E5" w:rsidRDefault="004C3920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0EC4A435" w14:textId="77777777" w:rsidR="003205E5" w:rsidRDefault="004C3920">
            <w:pPr>
              <w:pStyle w:val="TableParagraph"/>
              <w:spacing w:before="103"/>
              <w:ind w:left="222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28DC2D44" w14:textId="77777777" w:rsidR="003205E5" w:rsidRDefault="004C3920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21C16365" w14:textId="77777777" w:rsidR="003205E5" w:rsidRDefault="004C3920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3C51803B" w14:textId="77777777" w:rsidR="003205E5" w:rsidRDefault="004C3920">
      <w:pPr>
        <w:pStyle w:val="BodyText"/>
        <w:spacing w:before="122"/>
        <w:ind w:right="117"/>
        <w:jc w:val="right"/>
      </w:pPr>
      <w:r>
        <w:rPr>
          <w:noProof/>
        </w:rPr>
        <w:drawing>
          <wp:anchor distT="0" distB="0" distL="0" distR="0" simplePos="0" relativeHeight="487439872" behindDoc="1" locked="0" layoutInCell="1" allowOverlap="1" wp14:anchorId="052CAAE1" wp14:editId="1DA43083">
            <wp:simplePos x="0" y="0"/>
            <wp:positionH relativeFrom="page">
              <wp:posOffset>5467826</wp:posOffset>
            </wp:positionH>
            <wp:positionV relativeFrom="page">
              <wp:posOffset>1722234</wp:posOffset>
            </wp:positionV>
            <wp:extent cx="3727718" cy="13763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718" cy="137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0384" behindDoc="1" locked="0" layoutInCell="1" allowOverlap="1" wp14:anchorId="3EE5E2F6" wp14:editId="1440DB40">
            <wp:simplePos x="0" y="0"/>
            <wp:positionH relativeFrom="page">
              <wp:posOffset>1456944</wp:posOffset>
            </wp:positionH>
            <wp:positionV relativeFrom="page">
              <wp:posOffset>1720253</wp:posOffset>
            </wp:positionV>
            <wp:extent cx="3715562" cy="13477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562" cy="134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727DE9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611.5pt;margin-top:271.9pt;width:184.4pt;height:40.7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3"/>
                    <w:gridCol w:w="474"/>
                  </w:tblGrid>
                  <w:tr w:rsidR="003205E5" w14:paraId="0614EF0E" w14:textId="77777777">
                    <w:trPr>
                      <w:trHeight w:val="344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 w14:paraId="6EBC298F" w14:textId="77777777" w:rsidR="003205E5" w:rsidRDefault="004C3920"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 w14:paraId="43935447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05E5" w14:paraId="1C75218E" w14:textId="77777777">
                    <w:trPr>
                      <w:trHeight w:val="360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 w14:paraId="6C239598" w14:textId="77777777" w:rsidR="003205E5" w:rsidRDefault="004C3920"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 w14:paraId="2C2EDA30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4950E50" w14:textId="77777777" w:rsidR="003205E5" w:rsidRDefault="003205E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935DD5">
          <v:shape id="docshape2" o:spid="_x0000_s1027" type="#_x0000_t202" style="position:absolute;left:0;text-align:left;margin-left:47pt;margin-top:352pt;width:369.55pt;height:114.65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7"/>
                    <w:gridCol w:w="567"/>
                    <w:gridCol w:w="567"/>
                  </w:tblGrid>
                  <w:tr w:rsidR="003205E5" w14:paraId="7D26C39D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0D8FFAF7" w14:textId="77777777" w:rsidR="003205E5" w:rsidRDefault="004C3920">
                        <w:pPr>
                          <w:pStyle w:val="TableParagraph"/>
                          <w:spacing w:line="305" w:lineRule="exact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79BA048" w14:textId="77777777" w:rsidR="003205E5" w:rsidRDefault="004C3920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860E018" w14:textId="77777777" w:rsidR="003205E5" w:rsidRDefault="004C3920">
                        <w:pPr>
                          <w:pStyle w:val="TableParagraph"/>
                          <w:spacing w:line="305" w:lineRule="exact"/>
                          <w:ind w:left="706" w:right="725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781CED0" w14:textId="77777777" w:rsidR="003205E5" w:rsidRDefault="004C3920">
                        <w:pPr>
                          <w:pStyle w:val="TableParagraph"/>
                          <w:spacing w:line="305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69E7D016" w14:textId="77777777" w:rsidR="003205E5" w:rsidRDefault="004C3920">
                        <w:pPr>
                          <w:pStyle w:val="TableParagraph"/>
                          <w:spacing w:line="305" w:lineRule="exact"/>
                          <w:ind w:left="176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3205E5" w14:paraId="102CA535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32B6641" w14:textId="77777777" w:rsidR="003205E5" w:rsidRDefault="004C3920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2FEAE25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F6B95D0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D5F1445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3996E63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05E5" w14:paraId="7A469820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BCAA28B" w14:textId="77777777" w:rsidR="003205E5" w:rsidRDefault="004C3920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7CA827E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EFCE700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736D2EE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D46A576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05E5" w14:paraId="28C3A7C9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146F1EC" w14:textId="77777777" w:rsidR="003205E5" w:rsidRDefault="004C3920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9BBAC99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D93676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B0B19C8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3E8E5C5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05E5" w14:paraId="76DF22CB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5088F1A" w14:textId="77777777" w:rsidR="003205E5" w:rsidRDefault="004C3920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466C46A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58A0CF8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C20669A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20CF9FC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05E5" w14:paraId="5A2902EC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946B576" w14:textId="77777777" w:rsidR="003205E5" w:rsidRDefault="004C3920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8AC697A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9573F97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32F6EA1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DB3EA1B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261EDE6" w14:textId="77777777" w:rsidR="003205E5" w:rsidRDefault="003205E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383B4CF">
          <v:shape id="docshape3" o:spid="_x0000_s1026" type="#_x0000_t202" style="position:absolute;left:0;text-align:left;margin-left:427.5pt;margin-top:352pt;width:369.55pt;height:95.65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4"/>
                    <w:gridCol w:w="567"/>
                    <w:gridCol w:w="570"/>
                  </w:tblGrid>
                  <w:tr w:rsidR="003205E5" w14:paraId="22B1EF08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74477BB9" w14:textId="77777777" w:rsidR="003205E5" w:rsidRDefault="004C3920">
                        <w:pPr>
                          <w:pStyle w:val="TableParagraph"/>
                          <w:spacing w:line="305" w:lineRule="exact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5625167" w14:textId="77777777" w:rsidR="003205E5" w:rsidRDefault="004C3920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7D9DD85" w14:textId="77777777" w:rsidR="003205E5" w:rsidRDefault="004C3920">
                        <w:pPr>
                          <w:pStyle w:val="TableParagraph"/>
                          <w:spacing w:line="305" w:lineRule="exact"/>
                          <w:ind w:left="706" w:right="722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C140FF5" w14:textId="77777777" w:rsidR="003205E5" w:rsidRDefault="004C3920">
                        <w:pPr>
                          <w:pStyle w:val="TableParagraph"/>
                          <w:spacing w:line="305" w:lineRule="exact"/>
                          <w:ind w:left="25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</w:tcBorders>
                      </w:tcPr>
                      <w:p w14:paraId="08B4FF47" w14:textId="77777777" w:rsidR="003205E5" w:rsidRDefault="004C3920">
                        <w:pPr>
                          <w:pStyle w:val="TableParagraph"/>
                          <w:spacing w:line="305" w:lineRule="exact"/>
                          <w:ind w:left="179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3205E5" w14:paraId="6AC9C598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F2BCE24" w14:textId="77777777" w:rsidR="003205E5" w:rsidRDefault="004C3920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E8FF273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3550889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03532D5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3EBDEA8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05E5" w14:paraId="2294CCFF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9AE4E01" w14:textId="77777777" w:rsidR="003205E5" w:rsidRDefault="004C3920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EF36AE3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B5836DF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23DC986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7690294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05E5" w14:paraId="1780F7DD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1891553" w14:textId="77777777" w:rsidR="003205E5" w:rsidRDefault="004C3920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303DDF4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666BA74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E0B9B54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E52BF48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205E5" w14:paraId="053747F4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9B1906F" w14:textId="77777777" w:rsidR="003205E5" w:rsidRDefault="004C3920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BFEC02D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71F4D9F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6F1AD58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093E7FA" w14:textId="77777777" w:rsidR="003205E5" w:rsidRDefault="003205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4CFFEDC" w14:textId="77777777" w:rsidR="003205E5" w:rsidRDefault="003205E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C-10437-A_HW-22.06.15</w:t>
      </w:r>
    </w:p>
    <w:sectPr w:rsidR="003205E5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5E5"/>
    <w:rsid w:val="003205E5"/>
    <w:rsid w:val="004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8AF291F"/>
  <w15:docId w15:val="{09C11CA4-0550-4217-8639-4E82B6AE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2022-11-22T11:28:00Z</dcterms:created>
  <dcterms:modified xsi:type="dcterms:W3CDTF">2022-11-22T11:28:00Z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2022-11-22T00:00:00Z</vt:filetime>
  </property>
</Properties>
</file>