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F51211" w14:paraId="3583AD16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0344D3BB" w14:textId="77777777" w:rsidR="00F51211" w:rsidRDefault="00F51211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27B69A1" w14:textId="77777777" w:rsidR="00F51211" w:rsidRDefault="00A77C66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25BD464" wp14:editId="5B6DC171">
                  <wp:extent cx="1647825" cy="450221"/>
                  <wp:effectExtent l="0" t="0" r="0" b="698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85" cy="45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38FFDE9" w14:textId="77777777" w:rsidR="00F51211" w:rsidRDefault="00A77C66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560CBBDD" w14:textId="77777777" w:rsidR="00F51211" w:rsidRDefault="00A77C66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418FF8E2" w14:textId="77777777" w:rsidR="00F51211" w:rsidRDefault="00A77C66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4B4BC9A5" w14:textId="77777777" w:rsidR="00F51211" w:rsidRDefault="00A77C66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F51211" w14:paraId="23B54247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1793FF49" w14:textId="77777777" w:rsidR="00F51211" w:rsidRDefault="00A77C66">
            <w:pPr>
              <w:pStyle w:val="TableParagraph"/>
              <w:tabs>
                <w:tab w:val="left" w:pos="7940"/>
              </w:tabs>
              <w:spacing w:before="117"/>
              <w:ind w:left="355"/>
            </w:pPr>
            <w:r>
              <w:rPr>
                <w:b/>
                <w:color w:val="39383A"/>
                <w:spacing w:val="-2"/>
                <w:w w:val="80"/>
                <w:sz w:val="28"/>
              </w:rPr>
              <w:t>Universal</w:t>
            </w:r>
            <w:r>
              <w:rPr>
                <w:b/>
                <w:color w:val="39383A"/>
                <w:spacing w:val="-6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Multi-Way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Switch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Unit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Specification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Sheet</w:t>
            </w:r>
            <w:r>
              <w:rPr>
                <w:b/>
                <w:color w:val="39383A"/>
                <w:sz w:val="28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14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(12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2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Large)</w:t>
            </w:r>
            <w:r>
              <w:rPr>
                <w:rFonts w:ascii="Arial Black"/>
                <w:color w:val="39383A"/>
                <w:spacing w:val="-19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DIN/Flush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Mount</w:t>
            </w:r>
            <w:r>
              <w:rPr>
                <w:rFonts w:ascii="Arial Black"/>
                <w:color w:val="39383A"/>
                <w:spacing w:val="-14"/>
                <w:w w:val="80"/>
                <w:sz w:val="28"/>
              </w:rPr>
              <w:t xml:space="preserve"> </w:t>
            </w:r>
            <w:r>
              <w:rPr>
                <w:color w:val="39383A"/>
                <w:w w:val="80"/>
              </w:rPr>
              <w:t>UNI-MAX</w:t>
            </w:r>
            <w:r>
              <w:rPr>
                <w:color w:val="39383A"/>
                <w:spacing w:val="-2"/>
                <w:w w:val="80"/>
              </w:rPr>
              <w:t xml:space="preserve"> </w:t>
            </w:r>
            <w:r>
              <w:rPr>
                <w:color w:val="39383A"/>
                <w:w w:val="80"/>
              </w:rPr>
              <w:t>(MCS-</w:t>
            </w:r>
            <w:r>
              <w:rPr>
                <w:color w:val="39383A"/>
                <w:spacing w:val="-4"/>
                <w:w w:val="80"/>
              </w:rPr>
              <w:t>F14)</w:t>
            </w:r>
          </w:p>
        </w:tc>
      </w:tr>
      <w:tr w:rsidR="00F51211" w14:paraId="239DD1E9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7BBC5E74" w14:textId="77777777" w:rsidR="00F51211" w:rsidRDefault="00A77C66">
            <w:pPr>
              <w:pStyle w:val="TableParagraph"/>
              <w:tabs>
                <w:tab w:val="left" w:pos="2832"/>
              </w:tabs>
              <w:spacing w:before="137" w:after="89"/>
              <w:ind w:right="43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04807EFB" w14:textId="77777777" w:rsidR="00F51211" w:rsidRDefault="00A77C66">
            <w:pPr>
              <w:pStyle w:val="TableParagraph"/>
              <w:ind w:left="80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C83E59" wp14:editId="1B0CA34B">
                  <wp:extent cx="4632084" cy="1219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084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419F5" w14:textId="77777777" w:rsidR="00F51211" w:rsidRDefault="00A77C66">
            <w:pPr>
              <w:pStyle w:val="TableParagraph"/>
              <w:spacing w:before="97" w:line="194" w:lineRule="exact"/>
              <w:ind w:left="382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5CB49D60" w14:textId="77777777" w:rsidR="00F51211" w:rsidRDefault="00A77C66">
            <w:pPr>
              <w:pStyle w:val="TableParagraph"/>
              <w:spacing w:line="247" w:lineRule="auto"/>
              <w:ind w:left="382" w:right="7806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18064FC2" w14:textId="77777777" w:rsidR="00F51211" w:rsidRDefault="00A77C66">
            <w:pPr>
              <w:pStyle w:val="TableParagraph"/>
              <w:spacing w:before="18"/>
              <w:ind w:left="382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abbreviation.</w:t>
            </w:r>
          </w:p>
          <w:p w14:paraId="452E7DD3" w14:textId="77777777" w:rsidR="00F51211" w:rsidRDefault="00A77C66">
            <w:pPr>
              <w:pStyle w:val="TableParagraph"/>
              <w:spacing w:before="37" w:line="220" w:lineRule="auto"/>
              <w:ind w:left="382" w:right="5221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orientation,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box to specify cable entry.</w:t>
            </w:r>
          </w:p>
        </w:tc>
      </w:tr>
      <w:tr w:rsidR="00F51211" w14:paraId="7610958B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788A8B58" w14:textId="77777777" w:rsidR="00F51211" w:rsidRDefault="00A77C66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F51211" w14:paraId="6CA3E763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545E8F5" w14:textId="77777777" w:rsidR="00F51211" w:rsidRDefault="00A77C66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606FBC3" w14:textId="77777777" w:rsidR="00F51211" w:rsidRDefault="00A77C66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24F52BF4" w14:textId="77777777" w:rsidR="00F51211" w:rsidRDefault="00A77C66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F51211" w14:paraId="6A5475A5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66F0A032" w14:textId="77777777" w:rsidR="00F51211" w:rsidRDefault="00A77C66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83E9946" w14:textId="77777777" w:rsidR="00F51211" w:rsidRDefault="00A77C66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548AD69D" w14:textId="77777777" w:rsidR="00F51211" w:rsidRDefault="00A77C66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6D582A1C" w14:textId="77777777" w:rsidR="00F51211" w:rsidRDefault="00A77C66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45323659" w14:textId="77777777" w:rsidR="00F51211" w:rsidRDefault="00A77C66">
      <w:pPr>
        <w:pStyle w:val="BodyText"/>
        <w:spacing w:before="122"/>
        <w:ind w:right="122"/>
        <w:jc w:val="right"/>
      </w:pPr>
      <w:r>
        <w:rPr>
          <w:noProof/>
        </w:rPr>
        <w:drawing>
          <wp:anchor distT="0" distB="0" distL="0" distR="0" simplePos="0" relativeHeight="487406592" behindDoc="1" locked="0" layoutInCell="1" allowOverlap="1" wp14:anchorId="4EE1283F" wp14:editId="2ED1D4FA">
            <wp:simplePos x="0" y="0"/>
            <wp:positionH relativeFrom="page">
              <wp:posOffset>622325</wp:posOffset>
            </wp:positionH>
            <wp:positionV relativeFrom="page">
              <wp:posOffset>1733727</wp:posOffset>
            </wp:positionV>
            <wp:extent cx="4633395" cy="13668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395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E4375D">
          <v:shape id="docshape1" o:spid="_x0000_s1029" style="position:absolute;left:0;text-align:left;margin-left:448.85pt;margin-top:136.65pt;width:5.65pt;height:7.15pt;z-index:-15909376;mso-position-horizontal-relative:page;mso-position-vertical-relative:page" coordorigin="8977,2733" coordsize="113,143" path="m9090,2733r-113,71l9090,2876r,-143xe" fillcolor="#39383a" stroked="f">
            <v:path arrowok="t"/>
            <w10:wrap anchorx="page" anchory="page"/>
          </v:shape>
        </w:pict>
      </w:r>
      <w:r>
        <w:pict w14:anchorId="482CBBA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613.1pt;margin-top:264pt;width:184.4pt;height:40.7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F51211" w14:paraId="524A8A3F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3CC47A78" w14:textId="77777777" w:rsidR="00F51211" w:rsidRDefault="00A77C66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589B20EA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3093F838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10A6798B" w14:textId="77777777" w:rsidR="00F51211" w:rsidRDefault="00A77C66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5D917720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7A63DE8" w14:textId="77777777" w:rsidR="00F51211" w:rsidRDefault="00F5121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7270F50">
          <v:shape id="docshape3" o:spid="_x0000_s1027" type="#_x0000_t202" style="position:absolute;left:0;text-align:left;margin-left:47.25pt;margin-top:-243.9pt;width:369.55pt;height:153pt;z-index:15730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F51211" w14:paraId="560A76A3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7C01E633" w14:textId="77777777" w:rsidR="00F51211" w:rsidRDefault="00A77C66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FE920E5" w14:textId="77777777" w:rsidR="00F51211" w:rsidRDefault="00A77C66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D9FE075" w14:textId="77777777" w:rsidR="00F51211" w:rsidRDefault="00A77C66">
                        <w:pPr>
                          <w:pStyle w:val="TableParagraph"/>
                          <w:spacing w:line="305" w:lineRule="exact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972DEAA" w14:textId="77777777" w:rsidR="00F51211" w:rsidRDefault="00A77C66">
                        <w:pPr>
                          <w:pStyle w:val="TableParagraph"/>
                          <w:spacing w:line="305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26D50AC2" w14:textId="77777777" w:rsidR="00F51211" w:rsidRDefault="00A77C66">
                        <w:pPr>
                          <w:pStyle w:val="TableParagraph"/>
                          <w:spacing w:line="305" w:lineRule="exact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F51211" w14:paraId="34F48D80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A7633F6" w14:textId="77777777" w:rsidR="00F51211" w:rsidRDefault="00A77C66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B46205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214B1C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4B3D39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3789B8F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431ECED2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E52518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CCC909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C492468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065DDB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84B7D9D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5A97292F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FF11F84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052BA89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CADA5B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27C4EE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DBA9947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47E5C8C7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413DB98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DC4929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EF75F2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E8CACC3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5CCABC0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5FFCACE7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546703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00CD6F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D5F205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1B2635D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39AAD72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47666E4B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82067C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3FCAD1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85492DD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92E114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0D1B054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5376FDDC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3FA1FCAD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46752FD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AE77B17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D6A10A0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590C99D9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F5CD92" w14:textId="77777777" w:rsidR="00F51211" w:rsidRDefault="00F512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0836B9F">
          <v:shape id="docshape4" o:spid="_x0000_s1026" type="#_x0000_t202" style="position:absolute;left:0;text-align:left;margin-left:427.75pt;margin-top:-243.9pt;width:369.55pt;height:153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F51211" w14:paraId="4599381A" w14:textId="77777777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0D2CF98A" w14:textId="77777777" w:rsidR="00F51211" w:rsidRDefault="00A77C66">
                        <w:pPr>
                          <w:pStyle w:val="TableParagraph"/>
                          <w:spacing w:line="305" w:lineRule="exact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16DDC4E" w14:textId="77777777" w:rsidR="00F51211" w:rsidRDefault="00A77C66">
                        <w:pPr>
                          <w:pStyle w:val="TableParagraph"/>
                          <w:spacing w:line="305" w:lineRule="exact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EA96684" w14:textId="77777777" w:rsidR="00F51211" w:rsidRDefault="00A77C66">
                        <w:pPr>
                          <w:pStyle w:val="TableParagraph"/>
                          <w:spacing w:line="305" w:lineRule="exact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3CEA90D" w14:textId="77777777" w:rsidR="00F51211" w:rsidRDefault="00A77C66">
                        <w:pPr>
                          <w:pStyle w:val="TableParagraph"/>
                          <w:spacing w:line="305" w:lineRule="exact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2A381C0F" w14:textId="77777777" w:rsidR="00F51211" w:rsidRDefault="00A77C66">
                        <w:pPr>
                          <w:pStyle w:val="TableParagraph"/>
                          <w:spacing w:line="305" w:lineRule="exact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F51211" w14:paraId="5944D149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0A1051" w14:textId="77777777" w:rsidR="00F51211" w:rsidRDefault="00A77C66">
                        <w:pPr>
                          <w:pStyle w:val="TableParagraph"/>
                          <w:spacing w:line="304" w:lineRule="exact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20C937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D4425C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02952B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72172FA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5BE08460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01DD016" w14:textId="77777777" w:rsidR="00F51211" w:rsidRDefault="00A77C66"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2C4AB6A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DF0F007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35134E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232A494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73967A7F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434312" w14:textId="77777777" w:rsidR="00F51211" w:rsidRDefault="00A77C66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70EE77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793EC6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69E8DA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116D281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779B1478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E65FF5" w14:textId="77777777" w:rsidR="00F51211" w:rsidRDefault="00A77C66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6FC23BB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F37BCC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4E12A28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D1B33B2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621FCF93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6D3383" w14:textId="77777777" w:rsidR="00F51211" w:rsidRDefault="00A77C66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5DDC10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D049D9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7ADE33A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4F2CFEF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666B0103" w14:textId="77777777">
                    <w:trPr>
                      <w:trHeight w:val="37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6B2CBD" w14:textId="77777777" w:rsidR="00F51211" w:rsidRDefault="00A77C66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FA055E8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0C79E0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AC62FD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25E4ADE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1211" w14:paraId="572DE59C" w14:textId="77777777">
                    <w:trPr>
                      <w:trHeight w:val="36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3212AC2E" w14:textId="77777777" w:rsidR="00F51211" w:rsidRDefault="00A77C66">
                        <w:pPr>
                          <w:pStyle w:val="TableParagraph"/>
                          <w:spacing w:before="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1641D42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8C31776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F67E354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4F890912" w14:textId="77777777" w:rsidR="00F51211" w:rsidRDefault="00F5121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6CE64FF" w14:textId="77777777" w:rsidR="00F51211" w:rsidRDefault="00F5121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9383A"/>
          <w:spacing w:val="-2"/>
        </w:rPr>
        <w:t>C-10443-A</w:t>
      </w:r>
      <w:r>
        <w:rPr>
          <w:color w:val="39383A"/>
          <w:spacing w:val="2"/>
        </w:rPr>
        <w:t xml:space="preserve"> </w:t>
      </w:r>
      <w:r>
        <w:rPr>
          <w:color w:val="39383A"/>
          <w:spacing w:val="-2"/>
        </w:rPr>
        <w:t>_HW-22.06.15</w:t>
      </w:r>
    </w:p>
    <w:sectPr w:rsidR="00F51211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211"/>
    <w:rsid w:val="00A77C66"/>
    <w:rsid w:val="00F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5298A0"/>
  <w15:docId w15:val="{3901DD7E-CC47-4B85-8AE7-4565F343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2022-11-22T11:01:00Z</dcterms:created>
  <dcterms:modified xsi:type="dcterms:W3CDTF">2022-11-22T11:01:00Z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