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B51BC5" w14:paraId="577A51B5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03EBE4AD" w14:textId="77777777" w:rsidR="00B51BC5" w:rsidRDefault="00B51BC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BB0639E" w14:textId="77777777" w:rsidR="00B51BC5" w:rsidRDefault="008F4A75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8215C94" wp14:editId="1D5BA38A">
                  <wp:extent cx="1657350" cy="452823"/>
                  <wp:effectExtent l="0" t="0" r="0" b="444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34" cy="45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8EA62AB" w14:textId="77777777" w:rsidR="00B51BC5" w:rsidRDefault="008F4A75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22D7EB6D" w14:textId="77777777" w:rsidR="00B51BC5" w:rsidRDefault="008F4A75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506F7C01" w14:textId="77777777" w:rsidR="00B51BC5" w:rsidRDefault="008F4A75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5FF5102C" w14:textId="77777777" w:rsidR="00B51BC5" w:rsidRDefault="008F4A75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B51BC5" w14:paraId="5527B35D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0A9D71E9" w14:textId="77777777" w:rsidR="00B51BC5" w:rsidRDefault="008F4A75">
            <w:pPr>
              <w:pStyle w:val="TableParagraph"/>
              <w:tabs>
                <w:tab w:val="left" w:pos="7796"/>
              </w:tabs>
              <w:spacing w:before="117"/>
              <w:ind w:left="355"/>
            </w:pPr>
            <w:r>
              <w:rPr>
                <w:b/>
                <w:color w:val="39383A"/>
                <w:spacing w:val="-2"/>
                <w:w w:val="80"/>
                <w:sz w:val="28"/>
              </w:rPr>
              <w:t>Universal</w:t>
            </w:r>
            <w:r>
              <w:rPr>
                <w:b/>
                <w:color w:val="39383A"/>
                <w:spacing w:val="-6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Multi-Way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Switch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Unit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Specification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Sheet</w:t>
            </w:r>
            <w:r>
              <w:rPr>
                <w:b/>
                <w:color w:val="39383A"/>
                <w:sz w:val="28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13</w:t>
            </w:r>
            <w:r>
              <w:rPr>
                <w:rFonts w:ascii="Arial Black"/>
                <w:color w:val="39383A"/>
                <w:spacing w:val="-3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(12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1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Double)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DIN/Flush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Mount</w:t>
            </w:r>
            <w:r>
              <w:rPr>
                <w:rFonts w:ascii="Arial Black"/>
                <w:color w:val="39383A"/>
                <w:spacing w:val="-13"/>
                <w:w w:val="80"/>
                <w:sz w:val="28"/>
              </w:rPr>
              <w:t xml:space="preserve"> </w:t>
            </w:r>
            <w:r>
              <w:rPr>
                <w:color w:val="39383A"/>
                <w:w w:val="80"/>
              </w:rPr>
              <w:t>UNI-MAX</w:t>
            </w:r>
            <w:r>
              <w:rPr>
                <w:color w:val="39383A"/>
                <w:spacing w:val="-2"/>
                <w:w w:val="80"/>
              </w:rPr>
              <w:t xml:space="preserve"> </w:t>
            </w:r>
            <w:r>
              <w:rPr>
                <w:color w:val="39383A"/>
                <w:w w:val="80"/>
              </w:rPr>
              <w:t>(MCS-</w:t>
            </w:r>
            <w:r>
              <w:rPr>
                <w:color w:val="39383A"/>
                <w:spacing w:val="-4"/>
                <w:w w:val="80"/>
              </w:rPr>
              <w:t>F14)</w:t>
            </w:r>
          </w:p>
        </w:tc>
      </w:tr>
      <w:tr w:rsidR="00B51BC5" w14:paraId="0A312C15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6F18C7B5" w14:textId="77777777" w:rsidR="00B51BC5" w:rsidRDefault="008F4A75">
            <w:pPr>
              <w:pStyle w:val="TableParagraph"/>
              <w:tabs>
                <w:tab w:val="left" w:pos="2872"/>
              </w:tabs>
              <w:spacing w:before="109"/>
              <w:ind w:right="15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24B24B30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66FB4195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500FE677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0D094E4E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390DCF77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61DCECDC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73778B96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4C32E743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57DED339" w14:textId="77777777" w:rsidR="00B51BC5" w:rsidRDefault="00B51BC5">
            <w:pPr>
              <w:pStyle w:val="TableParagraph"/>
              <w:rPr>
                <w:rFonts w:ascii="Times New Roman"/>
                <w:sz w:val="18"/>
              </w:rPr>
            </w:pPr>
          </w:p>
          <w:p w14:paraId="1A5A2267" w14:textId="77777777" w:rsidR="00B51BC5" w:rsidRDefault="00B51BC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EE68417" w14:textId="77777777" w:rsidR="00B51BC5" w:rsidRDefault="008F4A75">
            <w:pPr>
              <w:pStyle w:val="TableParagraph"/>
              <w:spacing w:line="194" w:lineRule="exact"/>
              <w:ind w:left="36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3C662273" w14:textId="77777777" w:rsidR="00B51BC5" w:rsidRDefault="008F4A75">
            <w:pPr>
              <w:pStyle w:val="TableParagraph"/>
              <w:spacing w:line="247" w:lineRule="auto"/>
              <w:ind w:left="360" w:right="782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3544632E" w14:textId="77777777" w:rsidR="00B51BC5" w:rsidRDefault="008F4A75">
            <w:pPr>
              <w:pStyle w:val="TableParagraph"/>
              <w:spacing w:before="18"/>
              <w:ind w:left="36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1B9DA78A" w14:textId="77777777" w:rsidR="00B51BC5" w:rsidRDefault="008F4A75">
            <w:pPr>
              <w:pStyle w:val="TableParagraph"/>
              <w:spacing w:before="37" w:line="220" w:lineRule="auto"/>
              <w:ind w:left="360" w:right="524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orientation,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box to specify cable entry.</w:t>
            </w:r>
          </w:p>
        </w:tc>
      </w:tr>
      <w:tr w:rsidR="00B51BC5" w14:paraId="6C90596F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1B74D808" w14:textId="77777777" w:rsidR="00B51BC5" w:rsidRDefault="008F4A75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B51BC5" w14:paraId="4FF62439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8C3EFCE" w14:textId="77777777" w:rsidR="00B51BC5" w:rsidRDefault="008F4A75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FD3B50A" w14:textId="77777777" w:rsidR="00B51BC5" w:rsidRDefault="008F4A75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47D4F635" w14:textId="77777777" w:rsidR="00B51BC5" w:rsidRDefault="008F4A75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B51BC5" w14:paraId="4EC9832D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30D877CC" w14:textId="77777777" w:rsidR="00B51BC5" w:rsidRDefault="008F4A75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7B78A5D2" w14:textId="77777777" w:rsidR="00B51BC5" w:rsidRDefault="008F4A75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5E7E6BE3" w14:textId="77777777" w:rsidR="00B51BC5" w:rsidRDefault="008F4A75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32FDD462" w14:textId="77777777" w:rsidR="00B51BC5" w:rsidRDefault="008F4A75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23BA2B71" w14:textId="77777777" w:rsidR="00B51BC5" w:rsidRDefault="008F4A75">
      <w:pPr>
        <w:pStyle w:val="BodyText"/>
        <w:spacing w:before="122"/>
        <w:ind w:right="125"/>
        <w:jc w:val="right"/>
      </w:pPr>
      <w:r>
        <w:rPr>
          <w:noProof/>
        </w:rPr>
        <w:drawing>
          <wp:anchor distT="0" distB="0" distL="0" distR="0" simplePos="0" relativeHeight="487410176" behindDoc="1" locked="0" layoutInCell="1" allowOverlap="1" wp14:anchorId="7D55FD65" wp14:editId="66E71495">
            <wp:simplePos x="0" y="0"/>
            <wp:positionH relativeFrom="page">
              <wp:posOffset>5501163</wp:posOffset>
            </wp:positionH>
            <wp:positionV relativeFrom="page">
              <wp:posOffset>1717713</wp:posOffset>
            </wp:positionV>
            <wp:extent cx="4620465" cy="13668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465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10688" behindDoc="1" locked="0" layoutInCell="1" allowOverlap="1" wp14:anchorId="4A0D92F0" wp14:editId="05CACFDE">
            <wp:simplePos x="0" y="0"/>
            <wp:positionH relativeFrom="page">
              <wp:posOffset>588975</wp:posOffset>
            </wp:positionH>
            <wp:positionV relativeFrom="page">
              <wp:posOffset>1715731</wp:posOffset>
            </wp:positionV>
            <wp:extent cx="4609029" cy="1362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02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95207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611.95pt;margin-top:262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B51BC5" w14:paraId="4A2744EA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29D3966F" w14:textId="77777777" w:rsidR="00B51BC5" w:rsidRDefault="008F4A75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353EED6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52D66C42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5F8BA870" w14:textId="77777777" w:rsidR="00B51BC5" w:rsidRDefault="008F4A75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0BC9ABF4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703F7CC" w14:textId="77777777" w:rsidR="00B51BC5" w:rsidRDefault="00B51B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40C0EAA">
          <v:shape id="docshape2" o:spid="_x0000_s1027" type="#_x0000_t202" style="position:absolute;left:0;text-align:left;margin-left:46.25pt;margin-top:317.8pt;width:369.55pt;height:153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B51BC5" w14:paraId="1E36CD81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1DE4D3ED" w14:textId="77777777" w:rsidR="00B51BC5" w:rsidRDefault="008F4A75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EA2EF34" w14:textId="77777777" w:rsidR="00B51BC5" w:rsidRDefault="008F4A75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BBFA25C" w14:textId="77777777" w:rsidR="00B51BC5" w:rsidRDefault="008F4A75">
                        <w:pPr>
                          <w:pStyle w:val="TableParagraph"/>
                          <w:spacing w:line="305" w:lineRule="exact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1C4A906" w14:textId="77777777" w:rsidR="00B51BC5" w:rsidRDefault="008F4A75">
                        <w:pPr>
                          <w:pStyle w:val="TableParagraph"/>
                          <w:spacing w:line="305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7094F98F" w14:textId="77777777" w:rsidR="00B51BC5" w:rsidRDefault="008F4A75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B51BC5" w14:paraId="779D79AC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767D4B" w14:textId="77777777" w:rsidR="00B51BC5" w:rsidRDefault="008F4A75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B17F43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6BFF16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25CF59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E9079C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6741F326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51B145" w14:textId="77777777" w:rsidR="00B51BC5" w:rsidRDefault="008F4A75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C0A9296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CA65B56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0AB9BA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783D2F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636BE929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19DE55" w14:textId="77777777" w:rsidR="00B51BC5" w:rsidRDefault="008F4A75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73417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A2485E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BF2074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A4CE7F8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246CC1C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DCC274" w14:textId="77777777" w:rsidR="00B51BC5" w:rsidRDefault="008F4A75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1CBFF2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FC7EA8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93C167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A6F8C78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455770AA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5264E0" w14:textId="77777777" w:rsidR="00B51BC5" w:rsidRDefault="008F4A75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F4DC1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6AB20D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1889F7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E718DB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5267C8C2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89FDE7" w14:textId="77777777" w:rsidR="00B51BC5" w:rsidRDefault="008F4A75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DE6015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C18E551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22062E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E53DD9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3412FF5A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728DA672" w14:textId="77777777" w:rsidR="00B51BC5" w:rsidRDefault="008F4A75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F3759C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97CE703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7B73A4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2B42932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7DAF989" w14:textId="77777777" w:rsidR="00B51BC5" w:rsidRDefault="00B51B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D9B4C86">
          <v:shape id="docshape3" o:spid="_x0000_s1026" type="#_x0000_t202" style="position:absolute;left:0;text-align:left;margin-left:426.75pt;margin-top:317.8pt;width:369.55pt;height:134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B51BC5" w14:paraId="5767ECA5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55339E70" w14:textId="77777777" w:rsidR="00B51BC5" w:rsidRDefault="008F4A75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8522347" w14:textId="77777777" w:rsidR="00B51BC5" w:rsidRDefault="008F4A75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220268C" w14:textId="77777777" w:rsidR="00B51BC5" w:rsidRDefault="008F4A75">
                        <w:pPr>
                          <w:pStyle w:val="TableParagraph"/>
                          <w:spacing w:line="305" w:lineRule="exact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67394D6" w14:textId="77777777" w:rsidR="00B51BC5" w:rsidRDefault="008F4A75">
                        <w:pPr>
                          <w:pStyle w:val="TableParagraph"/>
                          <w:spacing w:line="305" w:lineRule="exact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7B21B69F" w14:textId="77777777" w:rsidR="00B51BC5" w:rsidRDefault="008F4A75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B51BC5" w14:paraId="7E6A784A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EE4B96" w14:textId="77777777" w:rsidR="00B51BC5" w:rsidRDefault="008F4A75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D68491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A8AF07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A4F7F3A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6D0AC3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53127E06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959A54" w14:textId="77777777" w:rsidR="00B51BC5" w:rsidRDefault="008F4A75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4E74A3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7DD6F2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4FEE2A6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149B0DB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731ED8CE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799C6D" w14:textId="77777777" w:rsidR="00B51BC5" w:rsidRDefault="008F4A75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72B8D1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29251B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816E52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872471D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10607342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1705CA9" w14:textId="77777777" w:rsidR="00B51BC5" w:rsidRDefault="008F4A75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9F82C1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680B44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851D40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FBFE928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198621AD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3268A4" w14:textId="77777777" w:rsidR="00B51BC5" w:rsidRDefault="008F4A75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E5483A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109B16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1A4F72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A668197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51BC5" w14:paraId="133B0945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49C69694" w14:textId="77777777" w:rsidR="00B51BC5" w:rsidRDefault="008F4A75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28B9676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0181FE2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88BF3F9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C1B6D41" w14:textId="77777777" w:rsidR="00B51BC5" w:rsidRDefault="00B51BC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ADF4773" w14:textId="77777777" w:rsidR="00B51BC5" w:rsidRDefault="00B51B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C-10444-A</w:t>
      </w:r>
      <w:r>
        <w:rPr>
          <w:color w:val="39383A"/>
          <w:spacing w:val="2"/>
        </w:rPr>
        <w:t xml:space="preserve"> </w:t>
      </w:r>
      <w:r>
        <w:rPr>
          <w:color w:val="39383A"/>
          <w:spacing w:val="-2"/>
        </w:rPr>
        <w:t>_HW-22.06.15</w:t>
      </w:r>
    </w:p>
    <w:sectPr w:rsidR="00B51BC5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BC5"/>
    <w:rsid w:val="008F4A75"/>
    <w:rsid w:val="00B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AA5054"/>
  <w15:docId w15:val="{E51D517B-E63B-4B05-811C-0BE7879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2022-11-22T11:02:00Z</dcterms:created>
  <dcterms:modified xsi:type="dcterms:W3CDTF">2022-11-22T11:02:00Z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