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8" w:space="0" w:color="39383A"/>
          <w:left w:val="single" w:sz="8" w:space="0" w:color="39383A"/>
          <w:bottom w:val="single" w:sz="8" w:space="0" w:color="39383A"/>
          <w:right w:val="single" w:sz="8" w:space="0" w:color="39383A"/>
          <w:insideH w:val="single" w:sz="8" w:space="0" w:color="39383A"/>
          <w:insideV w:val="single" w:sz="8" w:space="0" w:color="3938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812"/>
        <w:gridCol w:w="2755"/>
        <w:gridCol w:w="570"/>
        <w:gridCol w:w="4017"/>
        <w:gridCol w:w="1654"/>
        <w:gridCol w:w="244"/>
        <w:gridCol w:w="2826"/>
      </w:tblGrid>
      <w:tr w:rsidR="000E1789" w14:paraId="1EEE90F1" w14:textId="77777777">
        <w:trPr>
          <w:trHeight w:val="1278"/>
        </w:trPr>
        <w:tc>
          <w:tcPr>
            <w:tcW w:w="2825" w:type="dxa"/>
            <w:tcBorders>
              <w:bottom w:val="single" w:sz="4" w:space="0" w:color="39383A"/>
              <w:right w:val="single" w:sz="4" w:space="0" w:color="39383A"/>
            </w:tcBorders>
          </w:tcPr>
          <w:p w14:paraId="427ABC9B" w14:textId="77777777" w:rsidR="000E1789" w:rsidRDefault="000E1789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9A2507C" w14:textId="77777777" w:rsidR="000E1789" w:rsidRDefault="00AD4AA1">
            <w:pPr>
              <w:pStyle w:val="TableParagraph"/>
              <w:ind w:left="65" w:right="-9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16D4724" wp14:editId="0E2C3813">
                  <wp:extent cx="1695450" cy="46298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099" cy="46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gridSpan w:val="6"/>
            <w:tcBorders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62F69E81" w14:textId="77777777" w:rsidR="000E1789" w:rsidRDefault="00AD4AA1">
            <w:pPr>
              <w:pStyle w:val="TableParagraph"/>
              <w:spacing w:before="176" w:line="337" w:lineRule="exact"/>
              <w:ind w:left="28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z w:val="24"/>
              </w:rPr>
              <w:t>Standby</w:t>
            </w:r>
            <w:r>
              <w:rPr>
                <w:rFonts w:ascii="Arial Black"/>
                <w:color w:val="39383A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39383A"/>
                <w:sz w:val="24"/>
              </w:rPr>
              <w:t>RSG</w:t>
            </w:r>
            <w:r>
              <w:rPr>
                <w:rFonts w:ascii="Arial Black"/>
                <w:color w:val="39383A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39383A"/>
                <w:spacing w:val="-2"/>
                <w:sz w:val="24"/>
              </w:rPr>
              <w:t>Limited</w:t>
            </w:r>
          </w:p>
          <w:p w14:paraId="2A2BA5A3" w14:textId="77777777" w:rsidR="000E1789" w:rsidRDefault="00AD4AA1">
            <w:pPr>
              <w:pStyle w:val="TableParagraph"/>
              <w:spacing w:line="229" w:lineRule="exact"/>
              <w:ind w:left="285"/>
              <w:rPr>
                <w:sz w:val="20"/>
              </w:rPr>
            </w:pPr>
            <w:r>
              <w:rPr>
                <w:color w:val="39383A"/>
                <w:sz w:val="20"/>
              </w:rPr>
              <w:t>19</w:t>
            </w:r>
            <w:r>
              <w:rPr>
                <w:color w:val="39383A"/>
                <w:spacing w:val="-6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Hollies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Business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Park,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Hollies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Park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Road,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Cannock,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Staffordshire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WS11</w:t>
            </w:r>
            <w:r>
              <w:rPr>
                <w:color w:val="39383A"/>
                <w:spacing w:val="-3"/>
                <w:sz w:val="20"/>
              </w:rPr>
              <w:t xml:space="preserve"> </w:t>
            </w:r>
            <w:r>
              <w:rPr>
                <w:color w:val="39383A"/>
                <w:spacing w:val="-4"/>
                <w:sz w:val="20"/>
              </w:rPr>
              <w:t>1DB.</w:t>
            </w:r>
          </w:p>
          <w:p w14:paraId="677E31D5" w14:textId="77777777" w:rsidR="000E1789" w:rsidRDefault="00AD4AA1">
            <w:pPr>
              <w:pStyle w:val="TableParagraph"/>
              <w:spacing w:before="17"/>
              <w:ind w:left="285"/>
              <w:rPr>
                <w:sz w:val="20"/>
              </w:rPr>
            </w:pPr>
            <w:r>
              <w:rPr>
                <w:color w:val="39383A"/>
                <w:sz w:val="20"/>
              </w:rPr>
              <w:t>Tel:</w:t>
            </w:r>
            <w:r>
              <w:rPr>
                <w:color w:val="39383A"/>
                <w:spacing w:val="-6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01543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438800</w:t>
            </w:r>
            <w:r>
              <w:rPr>
                <w:color w:val="39383A"/>
                <w:spacing w:val="4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Fax: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01543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438801</w:t>
            </w:r>
            <w:r>
              <w:rPr>
                <w:color w:val="39383A"/>
                <w:spacing w:val="4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Email:</w:t>
            </w:r>
            <w:r>
              <w:rPr>
                <w:color w:val="39383A"/>
                <w:spacing w:val="-6"/>
                <w:sz w:val="20"/>
              </w:rPr>
              <w:t xml:space="preserve"> </w:t>
            </w:r>
            <w:hyperlink r:id="rId5">
              <w:r>
                <w:rPr>
                  <w:color w:val="39383A"/>
                  <w:sz w:val="20"/>
                </w:rPr>
                <w:t>info@standbyrsg.co.uk</w:t>
              </w:r>
            </w:hyperlink>
            <w:r>
              <w:rPr>
                <w:color w:val="39383A"/>
                <w:spacing w:val="46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Web: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hyperlink r:id="rId6">
              <w:r>
                <w:rPr>
                  <w:color w:val="39383A"/>
                  <w:spacing w:val="-2"/>
                  <w:sz w:val="20"/>
                </w:rPr>
                <w:t>www.standbyrsg.co.uk</w:t>
              </w:r>
            </w:hyperlink>
          </w:p>
        </w:tc>
        <w:tc>
          <w:tcPr>
            <w:tcW w:w="2826" w:type="dxa"/>
            <w:tcBorders>
              <w:left w:val="single" w:sz="4" w:space="0" w:color="39383A"/>
              <w:bottom w:val="single" w:sz="4" w:space="0" w:color="39383A"/>
            </w:tcBorders>
          </w:tcPr>
          <w:p w14:paraId="6F4AAD7D" w14:textId="77777777" w:rsidR="000E1789" w:rsidRDefault="00AD4AA1">
            <w:pPr>
              <w:pStyle w:val="TableParagraph"/>
              <w:spacing w:before="116" w:line="261" w:lineRule="auto"/>
              <w:ind w:left="192" w:right="295"/>
              <w:rPr>
                <w:sz w:val="16"/>
              </w:rPr>
            </w:pPr>
            <w:r>
              <w:rPr>
                <w:color w:val="39383A"/>
                <w:sz w:val="16"/>
              </w:rPr>
              <w:t>This drawing and its contents</w:t>
            </w:r>
            <w:r>
              <w:rPr>
                <w:color w:val="39383A"/>
                <w:spacing w:val="40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are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the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property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of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Standby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RSG Limited. All rights in respect of patents, designs</w:t>
            </w:r>
            <w:r>
              <w:rPr>
                <w:color w:val="39383A"/>
                <w:sz w:val="16"/>
              </w:rPr>
              <w:t xml:space="preserve"> and copyrights are reserved.</w:t>
            </w:r>
          </w:p>
        </w:tc>
      </w:tr>
      <w:tr w:rsidR="000E1789" w14:paraId="198DA03F" w14:textId="77777777">
        <w:trPr>
          <w:trHeight w:val="690"/>
        </w:trPr>
        <w:tc>
          <w:tcPr>
            <w:tcW w:w="15703" w:type="dxa"/>
            <w:gridSpan w:val="8"/>
            <w:tcBorders>
              <w:top w:val="single" w:sz="4" w:space="0" w:color="39383A"/>
              <w:bottom w:val="single" w:sz="4" w:space="0" w:color="39383A"/>
            </w:tcBorders>
          </w:tcPr>
          <w:p w14:paraId="413B4332" w14:textId="77777777" w:rsidR="000E1789" w:rsidRDefault="00AD4AA1">
            <w:pPr>
              <w:pStyle w:val="TableParagraph"/>
              <w:tabs>
                <w:tab w:val="left" w:pos="8756"/>
              </w:tabs>
              <w:spacing w:before="146"/>
              <w:ind w:left="356"/>
              <w:rPr>
                <w:sz w:val="24"/>
              </w:rPr>
            </w:pPr>
            <w:r>
              <w:rPr>
                <w:b/>
                <w:color w:val="39383A"/>
                <w:w w:val="90"/>
                <w:sz w:val="32"/>
              </w:rPr>
              <w:t>Universal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Multi-Way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Switch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Unit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Specification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spacing w:val="-2"/>
                <w:w w:val="90"/>
                <w:sz w:val="32"/>
              </w:rPr>
              <w:t>Sheet</w:t>
            </w:r>
            <w:r>
              <w:rPr>
                <w:b/>
                <w:color w:val="39383A"/>
                <w:sz w:val="32"/>
              </w:rPr>
              <w:tab/>
            </w:r>
            <w:r>
              <w:rPr>
                <w:rFonts w:ascii="Arial Black"/>
                <w:color w:val="39383A"/>
                <w:w w:val="80"/>
                <w:sz w:val="28"/>
              </w:rPr>
              <w:t>8</w:t>
            </w:r>
            <w:r>
              <w:rPr>
                <w:rFonts w:ascii="Arial Black"/>
                <w:color w:val="39383A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Button</w:t>
            </w:r>
            <w:r>
              <w:rPr>
                <w:rFonts w:ascii="Arial Black"/>
                <w:color w:val="39383A"/>
                <w:spacing w:val="1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(6</w:t>
            </w:r>
            <w:r>
              <w:rPr>
                <w:rFonts w:ascii="Arial Black"/>
                <w:color w:val="39383A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Small,</w:t>
            </w:r>
            <w:r>
              <w:rPr>
                <w:rFonts w:ascii="Arial Black"/>
                <w:color w:val="39383A"/>
                <w:spacing w:val="1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2</w:t>
            </w:r>
            <w:r>
              <w:rPr>
                <w:rFonts w:ascii="Arial Black"/>
                <w:color w:val="39383A"/>
                <w:spacing w:val="1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Double)</w:t>
            </w:r>
            <w:r>
              <w:rPr>
                <w:rFonts w:ascii="Arial Black"/>
                <w:color w:val="39383A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Handset</w:t>
            </w:r>
            <w:r>
              <w:rPr>
                <w:rFonts w:ascii="Arial Black"/>
                <w:color w:val="39383A"/>
                <w:spacing w:val="7"/>
                <w:sz w:val="28"/>
              </w:rPr>
              <w:t xml:space="preserve"> </w:t>
            </w:r>
            <w:r>
              <w:rPr>
                <w:color w:val="39383A"/>
                <w:w w:val="80"/>
                <w:sz w:val="24"/>
              </w:rPr>
              <w:t>UNI-MID</w:t>
            </w:r>
            <w:r>
              <w:rPr>
                <w:color w:val="39383A"/>
                <w:spacing w:val="9"/>
                <w:sz w:val="24"/>
              </w:rPr>
              <w:t xml:space="preserve"> </w:t>
            </w:r>
            <w:r>
              <w:rPr>
                <w:color w:val="39383A"/>
                <w:w w:val="80"/>
                <w:sz w:val="24"/>
              </w:rPr>
              <w:t>(MCS-</w:t>
            </w:r>
            <w:r>
              <w:rPr>
                <w:color w:val="39383A"/>
                <w:spacing w:val="-4"/>
                <w:w w:val="80"/>
                <w:sz w:val="24"/>
              </w:rPr>
              <w:t>T10)</w:t>
            </w:r>
          </w:p>
        </w:tc>
      </w:tr>
      <w:tr w:rsidR="000E1789" w14:paraId="385D0D1B" w14:textId="77777777">
        <w:trPr>
          <w:trHeight w:val="7113"/>
        </w:trPr>
        <w:tc>
          <w:tcPr>
            <w:tcW w:w="15703" w:type="dxa"/>
            <w:gridSpan w:val="8"/>
            <w:tcBorders>
              <w:top w:val="single" w:sz="4" w:space="0" w:color="39383A"/>
            </w:tcBorders>
          </w:tcPr>
          <w:p w14:paraId="69494483" w14:textId="77777777" w:rsidR="000E1789" w:rsidRDefault="00AD4AA1">
            <w:pPr>
              <w:pStyle w:val="TableParagraph"/>
              <w:tabs>
                <w:tab w:val="left" w:pos="2832"/>
              </w:tabs>
              <w:spacing w:before="116"/>
              <w:ind w:right="190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39383A"/>
                <w:w w:val="90"/>
                <w:sz w:val="16"/>
              </w:rPr>
              <w:t>CABLE</w:t>
            </w:r>
            <w:r>
              <w:rPr>
                <w:rFonts w:ascii="Trebuchet MS"/>
                <w:b/>
                <w:color w:val="39383A"/>
                <w:spacing w:val="7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w w:val="90"/>
                <w:sz w:val="16"/>
              </w:rPr>
              <w:t>ENTRY</w:t>
            </w:r>
            <w:r>
              <w:rPr>
                <w:rFonts w:ascii="Trebuchet MS"/>
                <w:b/>
                <w:color w:val="39383A"/>
                <w:spacing w:val="8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spacing w:val="-4"/>
                <w:w w:val="90"/>
                <w:sz w:val="16"/>
              </w:rPr>
              <w:t>RIGHT</w:t>
            </w:r>
            <w:r>
              <w:rPr>
                <w:rFonts w:ascii="Trebuchet MS"/>
                <w:b/>
                <w:color w:val="39383A"/>
                <w:sz w:val="16"/>
              </w:rPr>
              <w:tab/>
            </w:r>
            <w:r>
              <w:rPr>
                <w:rFonts w:ascii="Trebuchet MS"/>
                <w:b/>
                <w:color w:val="39383A"/>
                <w:w w:val="90"/>
                <w:sz w:val="16"/>
              </w:rPr>
              <w:t>CABLE</w:t>
            </w:r>
            <w:r>
              <w:rPr>
                <w:rFonts w:ascii="Trebuchet MS"/>
                <w:b/>
                <w:color w:val="39383A"/>
                <w:spacing w:val="7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w w:val="90"/>
                <w:sz w:val="16"/>
              </w:rPr>
              <w:t>ENTRY</w:t>
            </w:r>
            <w:r>
              <w:rPr>
                <w:rFonts w:ascii="Trebuchet MS"/>
                <w:b/>
                <w:color w:val="39383A"/>
                <w:spacing w:val="8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spacing w:val="-4"/>
                <w:w w:val="90"/>
                <w:sz w:val="16"/>
              </w:rPr>
              <w:t>LEFT</w:t>
            </w:r>
          </w:p>
          <w:p w14:paraId="3AD63533" w14:textId="77777777" w:rsidR="000E1789" w:rsidRDefault="000E1789">
            <w:pPr>
              <w:pStyle w:val="TableParagraph"/>
              <w:rPr>
                <w:rFonts w:ascii="Times New Roman"/>
                <w:sz w:val="18"/>
              </w:rPr>
            </w:pPr>
          </w:p>
          <w:p w14:paraId="46C3B6AD" w14:textId="77777777" w:rsidR="000E1789" w:rsidRDefault="000E1789">
            <w:pPr>
              <w:pStyle w:val="TableParagraph"/>
              <w:rPr>
                <w:rFonts w:ascii="Times New Roman"/>
                <w:sz w:val="18"/>
              </w:rPr>
            </w:pPr>
          </w:p>
          <w:p w14:paraId="5D43D9D2" w14:textId="77777777" w:rsidR="000E1789" w:rsidRDefault="000E1789">
            <w:pPr>
              <w:pStyle w:val="TableParagraph"/>
              <w:rPr>
                <w:rFonts w:ascii="Times New Roman"/>
                <w:sz w:val="18"/>
              </w:rPr>
            </w:pPr>
          </w:p>
          <w:p w14:paraId="0F08385D" w14:textId="77777777" w:rsidR="000E1789" w:rsidRDefault="000E1789">
            <w:pPr>
              <w:pStyle w:val="TableParagraph"/>
              <w:rPr>
                <w:rFonts w:ascii="Times New Roman"/>
                <w:sz w:val="18"/>
              </w:rPr>
            </w:pPr>
          </w:p>
          <w:p w14:paraId="496710EA" w14:textId="77777777" w:rsidR="000E1789" w:rsidRDefault="000E1789">
            <w:pPr>
              <w:pStyle w:val="TableParagraph"/>
              <w:rPr>
                <w:rFonts w:ascii="Times New Roman"/>
                <w:sz w:val="18"/>
              </w:rPr>
            </w:pPr>
          </w:p>
          <w:p w14:paraId="1200C5A4" w14:textId="77777777" w:rsidR="000E1789" w:rsidRDefault="000E1789">
            <w:pPr>
              <w:pStyle w:val="TableParagraph"/>
              <w:rPr>
                <w:rFonts w:ascii="Times New Roman"/>
                <w:sz w:val="18"/>
              </w:rPr>
            </w:pPr>
          </w:p>
          <w:p w14:paraId="42AAD5E2" w14:textId="77777777" w:rsidR="000E1789" w:rsidRDefault="000E1789">
            <w:pPr>
              <w:pStyle w:val="TableParagraph"/>
              <w:rPr>
                <w:rFonts w:ascii="Times New Roman"/>
                <w:sz w:val="18"/>
              </w:rPr>
            </w:pPr>
          </w:p>
          <w:p w14:paraId="2EDC0682" w14:textId="77777777" w:rsidR="000E1789" w:rsidRDefault="000E1789">
            <w:pPr>
              <w:pStyle w:val="TableParagraph"/>
              <w:rPr>
                <w:rFonts w:ascii="Times New Roman"/>
                <w:sz w:val="18"/>
              </w:rPr>
            </w:pPr>
          </w:p>
          <w:p w14:paraId="49F28709" w14:textId="77777777" w:rsidR="000E1789" w:rsidRDefault="000E1789">
            <w:pPr>
              <w:pStyle w:val="TableParagraph"/>
              <w:rPr>
                <w:rFonts w:ascii="Times New Roman"/>
                <w:sz w:val="18"/>
              </w:rPr>
            </w:pPr>
          </w:p>
          <w:p w14:paraId="78334DFE" w14:textId="77777777" w:rsidR="000E1789" w:rsidRDefault="000E1789">
            <w:pPr>
              <w:pStyle w:val="TableParagraph"/>
              <w:rPr>
                <w:rFonts w:ascii="Times New Roman"/>
                <w:sz w:val="18"/>
              </w:rPr>
            </w:pPr>
          </w:p>
          <w:p w14:paraId="6343EE6D" w14:textId="77777777" w:rsidR="000E1789" w:rsidRDefault="000E178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401EADD4" w14:textId="77777777" w:rsidR="000E1789" w:rsidRDefault="00AD4AA1">
            <w:pPr>
              <w:pStyle w:val="TableParagraph"/>
              <w:ind w:left="350"/>
              <w:rPr>
                <w:b/>
                <w:i/>
                <w:sz w:val="17"/>
              </w:rPr>
            </w:pPr>
            <w:r>
              <w:rPr>
                <w:b/>
                <w:i/>
                <w:color w:val="39383A"/>
                <w:sz w:val="17"/>
              </w:rPr>
              <w:t>Please</w:t>
            </w:r>
            <w:r>
              <w:rPr>
                <w:b/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b/>
                <w:i/>
                <w:color w:val="39383A"/>
                <w:spacing w:val="-2"/>
                <w:sz w:val="17"/>
              </w:rPr>
              <w:t>Note:</w:t>
            </w:r>
          </w:p>
          <w:p w14:paraId="73FF7CDF" w14:textId="77777777" w:rsidR="000E1789" w:rsidRDefault="00AD4AA1">
            <w:pPr>
              <w:pStyle w:val="TableParagraph"/>
              <w:spacing w:before="37"/>
              <w:ind w:left="350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Any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can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programmed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for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use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rFonts w:ascii="Arial Black"/>
                <w:color w:val="39383A"/>
                <w:sz w:val="17"/>
              </w:rPr>
              <w:t>PTT</w:t>
            </w:r>
            <w:r>
              <w:rPr>
                <w:rFonts w:ascii="Arial Black"/>
                <w:color w:val="39383A"/>
                <w:spacing w:val="-1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(Push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proofErr w:type="gramStart"/>
            <w:r>
              <w:rPr>
                <w:i/>
                <w:color w:val="39383A"/>
                <w:sz w:val="17"/>
              </w:rPr>
              <w:t>To</w:t>
            </w:r>
            <w:proofErr w:type="gramEnd"/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Talk),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tick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box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next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to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appropriate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number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pacing w:val="-2"/>
                <w:sz w:val="17"/>
              </w:rPr>
              <w:t>required.</w:t>
            </w:r>
          </w:p>
          <w:p w14:paraId="2B667591" w14:textId="77777777" w:rsidR="000E1789" w:rsidRDefault="00AD4AA1">
            <w:pPr>
              <w:pStyle w:val="TableParagraph"/>
              <w:spacing w:before="20" w:line="288" w:lineRule="auto"/>
              <w:ind w:left="350" w:right="7838"/>
              <w:rPr>
                <w:i/>
                <w:sz w:val="17"/>
              </w:rPr>
            </w:pPr>
            <w:r>
              <w:rPr>
                <w:rFonts w:ascii="Arial Black"/>
                <w:color w:val="39383A"/>
                <w:sz w:val="17"/>
              </w:rPr>
              <w:t>L</w:t>
            </w:r>
            <w:r>
              <w:rPr>
                <w:rFonts w:ascii="Arial Black"/>
                <w:color w:val="39383A"/>
                <w:spacing w:val="-1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Latching</w:t>
            </w:r>
            <w:r>
              <w:rPr>
                <w:i/>
                <w:color w:val="39383A"/>
                <w:spacing w:val="40"/>
                <w:sz w:val="17"/>
              </w:rPr>
              <w:t xml:space="preserve"> </w:t>
            </w:r>
            <w:r>
              <w:rPr>
                <w:rFonts w:ascii="Arial Black"/>
                <w:color w:val="39383A"/>
                <w:sz w:val="17"/>
              </w:rPr>
              <w:t>M</w:t>
            </w:r>
            <w:r>
              <w:rPr>
                <w:rFonts w:ascii="Arial Black"/>
                <w:color w:val="39383A"/>
                <w:spacing w:val="-1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Momentary,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tick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box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next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to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appropriate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number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required.</w:t>
            </w:r>
            <w:r>
              <w:rPr>
                <w:i/>
                <w:color w:val="39383A"/>
                <w:sz w:val="17"/>
              </w:rPr>
              <w:t xml:space="preserve"> The key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z w:val="17"/>
              </w:rPr>
              <w:t xml:space="preserve"> is created by the LED shining behind the key, please specify the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z w:val="17"/>
              </w:rPr>
              <w:t xml:space="preserve"> required.</w:t>
            </w:r>
          </w:p>
          <w:p w14:paraId="14B90D93" w14:textId="77777777" w:rsidR="000E1789" w:rsidRDefault="00AD4AA1">
            <w:pPr>
              <w:pStyle w:val="TableParagraph"/>
              <w:spacing w:before="26"/>
              <w:ind w:left="350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Keep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words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short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possible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and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abbreviate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long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words,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abbreviation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not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stated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will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insert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standard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pacing w:val="-2"/>
                <w:sz w:val="17"/>
              </w:rPr>
              <w:t>abbreviation.</w:t>
            </w:r>
          </w:p>
          <w:p w14:paraId="1A4A8856" w14:textId="77777777" w:rsidR="000E1789" w:rsidRDefault="00AD4AA1">
            <w:pPr>
              <w:pStyle w:val="TableParagraph"/>
              <w:spacing w:before="64" w:line="244" w:lineRule="auto"/>
              <w:ind w:left="350" w:right="5253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Cable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entry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and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button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numbering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will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remain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in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same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position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regardless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of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handset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orientation,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tick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appropriate box to specify cable entry.</w:t>
            </w:r>
          </w:p>
        </w:tc>
      </w:tr>
      <w:tr w:rsidR="000E1789" w14:paraId="16FDCE5A" w14:textId="77777777">
        <w:trPr>
          <w:trHeight w:val="415"/>
        </w:trPr>
        <w:tc>
          <w:tcPr>
            <w:tcW w:w="15703" w:type="dxa"/>
            <w:gridSpan w:val="8"/>
            <w:tcBorders>
              <w:bottom w:val="single" w:sz="4" w:space="0" w:color="39383A"/>
            </w:tcBorders>
          </w:tcPr>
          <w:p w14:paraId="64CC91AF" w14:textId="77777777" w:rsidR="000E1789" w:rsidRDefault="00AD4AA1">
            <w:pPr>
              <w:pStyle w:val="TableParagraph"/>
              <w:spacing w:before="26"/>
              <w:ind w:left="339"/>
              <w:rPr>
                <w:rFonts w:ascii="Arial Black"/>
                <w:sz w:val="20"/>
              </w:rPr>
            </w:pPr>
            <w:r>
              <w:rPr>
                <w:rFonts w:ascii="Arial Black"/>
                <w:color w:val="39383A"/>
                <w:sz w:val="20"/>
              </w:rPr>
              <w:t>Please</w:t>
            </w:r>
            <w:r>
              <w:rPr>
                <w:rFonts w:ascii="Arial Black"/>
                <w:color w:val="39383A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complete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this sheet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and return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it to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RSG Engineering.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Orders will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not be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processed until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a signed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copy is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pacing w:val="-2"/>
                <w:sz w:val="20"/>
              </w:rPr>
              <w:t>returned.</w:t>
            </w:r>
          </w:p>
        </w:tc>
      </w:tr>
      <w:tr w:rsidR="000E1789" w14:paraId="01058606" w14:textId="77777777">
        <w:trPr>
          <w:trHeight w:val="553"/>
        </w:trPr>
        <w:tc>
          <w:tcPr>
            <w:tcW w:w="6392" w:type="dxa"/>
            <w:gridSpan w:val="3"/>
            <w:tcBorders>
              <w:top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21E21C21" w14:textId="77777777" w:rsidR="000E1789" w:rsidRDefault="00AD4AA1">
            <w:pPr>
              <w:pStyle w:val="TableParagraph"/>
              <w:spacing w:before="91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Customer:</w:t>
            </w:r>
          </w:p>
        </w:tc>
        <w:tc>
          <w:tcPr>
            <w:tcW w:w="4587" w:type="dxa"/>
            <w:gridSpan w:val="2"/>
            <w:tcBorders>
              <w:top w:val="single" w:sz="4" w:space="0" w:color="39383A"/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7A5DD1C3" w14:textId="77777777" w:rsidR="000E1789" w:rsidRDefault="00AD4AA1">
            <w:pPr>
              <w:pStyle w:val="TableParagraph"/>
              <w:spacing w:before="91"/>
              <w:ind w:lef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Contact:</w:t>
            </w:r>
          </w:p>
        </w:tc>
        <w:tc>
          <w:tcPr>
            <w:tcW w:w="4724" w:type="dxa"/>
            <w:gridSpan w:val="3"/>
            <w:tcBorders>
              <w:top w:val="single" w:sz="4" w:space="0" w:color="39383A"/>
              <w:left w:val="single" w:sz="4" w:space="0" w:color="39383A"/>
              <w:bottom w:val="single" w:sz="4" w:space="0" w:color="39383A"/>
            </w:tcBorders>
          </w:tcPr>
          <w:p w14:paraId="7C451362" w14:textId="77777777" w:rsidR="000E1789" w:rsidRDefault="00AD4AA1">
            <w:pPr>
              <w:pStyle w:val="TableParagraph"/>
              <w:spacing w:before="91"/>
              <w:ind w:left="14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Signature:</w:t>
            </w:r>
          </w:p>
        </w:tc>
      </w:tr>
      <w:tr w:rsidR="000E1789" w14:paraId="4D876F50" w14:textId="77777777">
        <w:trPr>
          <w:trHeight w:val="620"/>
        </w:trPr>
        <w:tc>
          <w:tcPr>
            <w:tcW w:w="3637" w:type="dxa"/>
            <w:gridSpan w:val="2"/>
            <w:tcBorders>
              <w:top w:val="single" w:sz="4" w:space="0" w:color="39383A"/>
              <w:right w:val="single" w:sz="4" w:space="0" w:color="39383A"/>
            </w:tcBorders>
          </w:tcPr>
          <w:p w14:paraId="4BF34B8D" w14:textId="77777777" w:rsidR="000E1789" w:rsidRDefault="00AD4AA1">
            <w:pPr>
              <w:pStyle w:val="TableParagraph"/>
              <w:spacing w:before="103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Tel:</w:t>
            </w:r>
          </w:p>
        </w:tc>
        <w:tc>
          <w:tcPr>
            <w:tcW w:w="3325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4FA642FB" w14:textId="77777777" w:rsidR="000E1789" w:rsidRDefault="00AD4AA1">
            <w:pPr>
              <w:pStyle w:val="TableParagraph"/>
              <w:spacing w:before="103"/>
              <w:ind w:left="222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Fax:</w:t>
            </w:r>
          </w:p>
        </w:tc>
        <w:tc>
          <w:tcPr>
            <w:tcW w:w="5671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3864658F" w14:textId="77777777" w:rsidR="000E1789" w:rsidRDefault="00AD4AA1">
            <w:pPr>
              <w:pStyle w:val="TableParagraph"/>
              <w:spacing w:before="103"/>
              <w:ind w:left="18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Email:</w:t>
            </w:r>
          </w:p>
        </w:tc>
        <w:tc>
          <w:tcPr>
            <w:tcW w:w="3070" w:type="dxa"/>
            <w:gridSpan w:val="2"/>
            <w:tcBorders>
              <w:top w:val="single" w:sz="4" w:space="0" w:color="39383A"/>
              <w:left w:val="single" w:sz="4" w:space="0" w:color="39383A"/>
            </w:tcBorders>
          </w:tcPr>
          <w:p w14:paraId="7E98F8A3" w14:textId="77777777" w:rsidR="000E1789" w:rsidRDefault="00AD4AA1">
            <w:pPr>
              <w:pStyle w:val="TableParagraph"/>
              <w:spacing w:before="103"/>
              <w:ind w:left="17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Date:</w:t>
            </w:r>
          </w:p>
        </w:tc>
      </w:tr>
    </w:tbl>
    <w:p w14:paraId="5FC631B1" w14:textId="77777777" w:rsidR="000E1789" w:rsidRDefault="00AD4AA1">
      <w:pPr>
        <w:pStyle w:val="BodyText"/>
        <w:spacing w:before="122"/>
        <w:ind w:right="117"/>
        <w:jc w:val="right"/>
      </w:pPr>
      <w:r>
        <w:rPr>
          <w:noProof/>
        </w:rPr>
        <w:drawing>
          <wp:anchor distT="0" distB="0" distL="0" distR="0" simplePos="0" relativeHeight="487447552" behindDoc="1" locked="0" layoutInCell="1" allowOverlap="1" wp14:anchorId="3A2E1A33" wp14:editId="15AFF3AB">
            <wp:simplePos x="0" y="0"/>
            <wp:positionH relativeFrom="page">
              <wp:posOffset>5478113</wp:posOffset>
            </wp:positionH>
            <wp:positionV relativeFrom="page">
              <wp:posOffset>1722234</wp:posOffset>
            </wp:positionV>
            <wp:extent cx="3729720" cy="13716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97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48064" behindDoc="1" locked="0" layoutInCell="1" allowOverlap="1" wp14:anchorId="1A239222" wp14:editId="61A9DFDE">
            <wp:simplePos x="0" y="0"/>
            <wp:positionH relativeFrom="page">
              <wp:posOffset>1456944</wp:posOffset>
            </wp:positionH>
            <wp:positionV relativeFrom="page">
              <wp:posOffset>1720253</wp:posOffset>
            </wp:positionV>
            <wp:extent cx="3717218" cy="13716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721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CFE265B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8" type="#_x0000_t202" style="position:absolute;left:0;text-align:left;margin-left:611.5pt;margin-top:271.9pt;width:184.4pt;height:40.7pt;z-index:157296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39383A"/>
                      <w:left w:val="single" w:sz="18" w:space="0" w:color="39383A"/>
                      <w:bottom w:val="single" w:sz="18" w:space="0" w:color="39383A"/>
                      <w:right w:val="single" w:sz="18" w:space="0" w:color="39383A"/>
                      <w:insideH w:val="single" w:sz="18" w:space="0" w:color="39383A"/>
                      <w:insideV w:val="single" w:sz="1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73"/>
                    <w:gridCol w:w="474"/>
                  </w:tblGrid>
                  <w:tr w:rsidR="000E1789" w14:paraId="2725BEA6" w14:textId="77777777">
                    <w:trPr>
                      <w:trHeight w:val="344"/>
                    </w:trPr>
                    <w:tc>
                      <w:tcPr>
                        <w:tcW w:w="3173" w:type="dxa"/>
                        <w:tcBorders>
                          <w:bottom w:val="single" w:sz="8" w:space="0" w:color="39383A"/>
                          <w:right w:val="single" w:sz="8" w:space="0" w:color="39383A"/>
                        </w:tcBorders>
                      </w:tcPr>
                      <w:p w14:paraId="2DB4E839" w14:textId="77777777" w:rsidR="000E1789" w:rsidRDefault="00AD4AA1">
                        <w:pPr>
                          <w:pStyle w:val="TableParagraph"/>
                          <w:spacing w:before="15"/>
                          <w:ind w:left="127"/>
                          <w:rPr>
                            <w:rFonts w:ascii="Tahoma"/>
                          </w:rPr>
                        </w:pP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require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cable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entry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on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the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39383A"/>
                            <w:spacing w:val="-2"/>
                            <w:w w:val="90"/>
                          </w:rPr>
                          <w:t>RIGHT</w:t>
                        </w:r>
                      </w:p>
                    </w:tc>
                    <w:tc>
                      <w:tcPr>
                        <w:tcW w:w="474" w:type="dxa"/>
                        <w:tcBorders>
                          <w:left w:val="single" w:sz="8" w:space="0" w:color="39383A"/>
                          <w:bottom w:val="single" w:sz="8" w:space="0" w:color="39383A"/>
                        </w:tcBorders>
                      </w:tcPr>
                      <w:p w14:paraId="103D9FBD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E1789" w14:paraId="3D2AA4F9" w14:textId="77777777">
                    <w:trPr>
                      <w:trHeight w:val="360"/>
                    </w:trPr>
                    <w:tc>
                      <w:tcPr>
                        <w:tcW w:w="3173" w:type="dxa"/>
                        <w:tcBorders>
                          <w:top w:val="single" w:sz="8" w:space="0" w:color="39383A"/>
                          <w:right w:val="single" w:sz="8" w:space="0" w:color="39383A"/>
                        </w:tcBorders>
                      </w:tcPr>
                      <w:p w14:paraId="6E0FA77D" w14:textId="77777777" w:rsidR="000E1789" w:rsidRDefault="00AD4AA1">
                        <w:pPr>
                          <w:pStyle w:val="TableParagraph"/>
                          <w:spacing w:before="21"/>
                          <w:ind w:left="127"/>
                          <w:rPr>
                            <w:rFonts w:ascii="Tahoma"/>
                          </w:rPr>
                        </w:pP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require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cable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entry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on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the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39383A"/>
                            <w:spacing w:val="-4"/>
                            <w:w w:val="90"/>
                          </w:rPr>
                          <w:t>LEFT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8" w:space="0" w:color="39383A"/>
                          <w:left w:val="single" w:sz="8" w:space="0" w:color="39383A"/>
                        </w:tcBorders>
                      </w:tcPr>
                      <w:p w14:paraId="699967A9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807B17C" w14:textId="77777777" w:rsidR="000E1789" w:rsidRDefault="000E178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4D1261AD">
          <v:shape id="docshape2" o:spid="_x0000_s1027" type="#_x0000_t202" style="position:absolute;left:0;text-align:left;margin-left:47pt;margin-top:366.2pt;width:369.55pt;height:95.65pt;z-index:157301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1"/>
                    <w:gridCol w:w="2629"/>
                    <w:gridCol w:w="2247"/>
                    <w:gridCol w:w="567"/>
                    <w:gridCol w:w="567"/>
                  </w:tblGrid>
                  <w:tr w:rsidR="000E1789" w14:paraId="34D3BBCA" w14:textId="77777777">
                    <w:trPr>
                      <w:trHeight w:val="361"/>
                    </w:trPr>
                    <w:tc>
                      <w:tcPr>
                        <w:tcW w:w="1361" w:type="dxa"/>
                        <w:tcBorders>
                          <w:right w:val="single" w:sz="2" w:space="0" w:color="39383A"/>
                        </w:tcBorders>
                      </w:tcPr>
                      <w:p w14:paraId="4912573E" w14:textId="77777777" w:rsidR="000E1789" w:rsidRDefault="00AD4AA1">
                        <w:pPr>
                          <w:pStyle w:val="TableParagraph"/>
                          <w:spacing w:line="305" w:lineRule="exact"/>
                          <w:ind w:left="66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39383A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No.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5FA9C069" w14:textId="77777777" w:rsidR="000E1789" w:rsidRDefault="00AD4AA1">
                        <w:pPr>
                          <w:pStyle w:val="TableParagraph"/>
                          <w:spacing w:line="305" w:lineRule="exact"/>
                          <w:ind w:left="177"/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Legend</w:t>
                        </w:r>
                        <w:r>
                          <w:rPr>
                            <w:rFonts w:ascii="Arial Black"/>
                            <w:color w:val="39383A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39383A"/>
                            <w:w w:val="90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39383A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Front</w:t>
                        </w:r>
                        <w:r>
                          <w:rPr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39383A"/>
                            <w:spacing w:val="-2"/>
                            <w:w w:val="90"/>
                          </w:rPr>
                          <w:t>Spots)</w:t>
                        </w:r>
                      </w:p>
                    </w:tc>
                    <w:tc>
                      <w:tcPr>
                        <w:tcW w:w="224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0E4762A6" w14:textId="77777777" w:rsidR="000E1789" w:rsidRDefault="00AD4AA1">
                        <w:pPr>
                          <w:pStyle w:val="TableParagraph"/>
                          <w:spacing w:line="305" w:lineRule="exact"/>
                          <w:ind w:left="706" w:right="725"/>
                          <w:jc w:val="center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39383A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63A0405C" w14:textId="77777777" w:rsidR="000E1789" w:rsidRDefault="00AD4AA1">
                        <w:pPr>
                          <w:pStyle w:val="TableParagraph"/>
                          <w:spacing w:line="305" w:lineRule="exact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</w:tcBorders>
                      </w:tcPr>
                      <w:p w14:paraId="15D20342" w14:textId="77777777" w:rsidR="000E1789" w:rsidRDefault="00AD4AA1">
                        <w:pPr>
                          <w:pStyle w:val="TableParagraph"/>
                          <w:spacing w:line="305" w:lineRule="exact"/>
                          <w:ind w:left="176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M</w:t>
                        </w:r>
                      </w:p>
                    </w:tc>
                  </w:tr>
                  <w:tr w:rsidR="000E1789" w14:paraId="78EEED10" w14:textId="77777777">
                    <w:trPr>
                      <w:trHeight w:val="367"/>
                    </w:trPr>
                    <w:tc>
                      <w:tcPr>
                        <w:tcW w:w="1361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9D812CB" w14:textId="77777777" w:rsidR="000E1789" w:rsidRDefault="00AD4AA1">
                        <w:pPr>
                          <w:pStyle w:val="TableParagraph"/>
                          <w:spacing w:line="304" w:lineRule="exact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1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155CA7E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34607F5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0AC2714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17642BBF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E1789" w14:paraId="13A424F4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109853D" w14:textId="77777777" w:rsidR="000E1789" w:rsidRDefault="00AD4AA1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3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549238A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1E54FAF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52EB6C2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3C25DD36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E1789" w14:paraId="24E16158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B2A714B" w14:textId="77777777" w:rsidR="000E1789" w:rsidRDefault="00AD4AA1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5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6491D1E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DEEDDB0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FBBA851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D34FD2C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E1789" w14:paraId="1EB1CA82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5603738" w14:textId="77777777" w:rsidR="000E1789" w:rsidRDefault="00AD4AA1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6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7335FC6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8EDEF4B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B01EB36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53A93DB9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5B2B113" w14:textId="77777777" w:rsidR="000E1789" w:rsidRDefault="000E178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53A03E9">
          <v:shape id="docshape3" o:spid="_x0000_s1026" type="#_x0000_t202" style="position:absolute;left:0;text-align:left;margin-left:427.5pt;margin-top:366.2pt;width:369.55pt;height:95.65pt;z-index:157306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1"/>
                    <w:gridCol w:w="2629"/>
                    <w:gridCol w:w="2244"/>
                    <w:gridCol w:w="567"/>
                    <w:gridCol w:w="570"/>
                  </w:tblGrid>
                  <w:tr w:rsidR="000E1789" w14:paraId="64B166F3" w14:textId="77777777">
                    <w:trPr>
                      <w:trHeight w:val="361"/>
                    </w:trPr>
                    <w:tc>
                      <w:tcPr>
                        <w:tcW w:w="1361" w:type="dxa"/>
                        <w:tcBorders>
                          <w:right w:val="single" w:sz="2" w:space="0" w:color="39383A"/>
                        </w:tcBorders>
                      </w:tcPr>
                      <w:p w14:paraId="54FBBEF8" w14:textId="77777777" w:rsidR="000E1789" w:rsidRDefault="00AD4AA1">
                        <w:pPr>
                          <w:pStyle w:val="TableParagraph"/>
                          <w:spacing w:line="305" w:lineRule="exact"/>
                          <w:ind w:left="66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39383A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No.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58DA06B6" w14:textId="77777777" w:rsidR="000E1789" w:rsidRDefault="00AD4AA1">
                        <w:pPr>
                          <w:pStyle w:val="TableParagraph"/>
                          <w:spacing w:line="305" w:lineRule="exact"/>
                          <w:ind w:left="177"/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Legend</w:t>
                        </w:r>
                        <w:r>
                          <w:rPr>
                            <w:rFonts w:ascii="Arial Black"/>
                            <w:color w:val="39383A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39383A"/>
                            <w:w w:val="90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39383A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Front</w:t>
                        </w:r>
                        <w:r>
                          <w:rPr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39383A"/>
                            <w:spacing w:val="-2"/>
                            <w:w w:val="90"/>
                          </w:rPr>
                          <w:t>Spots)</w:t>
                        </w:r>
                      </w:p>
                    </w:tc>
                    <w:tc>
                      <w:tcPr>
                        <w:tcW w:w="2244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3F404D0F" w14:textId="77777777" w:rsidR="000E1789" w:rsidRDefault="00AD4AA1">
                        <w:pPr>
                          <w:pStyle w:val="TableParagraph"/>
                          <w:spacing w:line="305" w:lineRule="exact"/>
                          <w:ind w:left="706" w:right="722"/>
                          <w:jc w:val="center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39383A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20D9033B" w14:textId="77777777" w:rsidR="000E1789" w:rsidRDefault="00AD4AA1">
                        <w:pPr>
                          <w:pStyle w:val="TableParagraph"/>
                          <w:spacing w:line="305" w:lineRule="exact"/>
                          <w:ind w:left="25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39383A"/>
                        </w:tcBorders>
                      </w:tcPr>
                      <w:p w14:paraId="405DAC8D" w14:textId="77777777" w:rsidR="000E1789" w:rsidRDefault="00AD4AA1">
                        <w:pPr>
                          <w:pStyle w:val="TableParagraph"/>
                          <w:spacing w:line="305" w:lineRule="exact"/>
                          <w:ind w:left="179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M</w:t>
                        </w:r>
                      </w:p>
                    </w:tc>
                  </w:tr>
                  <w:tr w:rsidR="000E1789" w14:paraId="5D0DB17D" w14:textId="77777777">
                    <w:trPr>
                      <w:trHeight w:val="367"/>
                    </w:trPr>
                    <w:tc>
                      <w:tcPr>
                        <w:tcW w:w="1361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4C76E4B" w14:textId="77777777" w:rsidR="000E1789" w:rsidRDefault="00AD4AA1">
                        <w:pPr>
                          <w:pStyle w:val="TableParagraph"/>
                          <w:spacing w:line="304" w:lineRule="exact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7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1DEE9F1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FC1B352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5091281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18179DCE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E1789" w14:paraId="1432B0FC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15EF774" w14:textId="77777777" w:rsidR="000E1789" w:rsidRDefault="00AD4AA1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8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347FE52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BF48041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DE9301A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05E74445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E1789" w14:paraId="1C23B7F1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7BC6393" w14:textId="77777777" w:rsidR="000E1789" w:rsidRDefault="00AD4AA1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9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144E8CE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BA3D79E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7938563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7171219F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E1789" w14:paraId="1CC1AFB0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15450AD" w14:textId="77777777" w:rsidR="000E1789" w:rsidRDefault="00AD4AA1">
                        <w:pPr>
                          <w:pStyle w:val="TableParagraph"/>
                          <w:spacing w:before="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AA7B232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E6C0E97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2789C4F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08115A4B" w14:textId="77777777" w:rsidR="000E1789" w:rsidRDefault="000E17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D7DAE81" w14:textId="77777777" w:rsidR="000E1789" w:rsidRDefault="000E178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color w:val="39383A"/>
          <w:spacing w:val="-2"/>
        </w:rPr>
        <w:t>C-10439-A_HW-22.06.15</w:t>
      </w:r>
    </w:p>
    <w:sectPr w:rsidR="000E1789">
      <w:type w:val="continuous"/>
      <w:pgSz w:w="16840" w:h="11900" w:orient="landscape"/>
      <w:pgMar w:top="54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1789"/>
    <w:rsid w:val="000E1789"/>
    <w:rsid w:val="00AD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FF8AD17"/>
  <w15:docId w15:val="{119B0207-688B-4324-B7C9-1D136479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byrsg.co.uk/" TargetMode="External"/><Relationship Id="rId5" Type="http://schemas.openxmlformats.org/officeDocument/2006/relationships/hyperlink" Target="mailto:info@standbyrsg.c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Siân Powell</cp:lastModifiedBy>
  <cp:revision>2</cp:revision>
  <dcterms:created xsi:type="dcterms:W3CDTF">2022-11-22T11:29:00Z</dcterms:created>
  <dcterms:modified xsi:type="dcterms:W3CDTF">2022-11-22T11:29:00Z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2022-11-22T00:00:00Z</vt:filetime>
  </property>
</Properties>
</file>