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5C6C5B" w14:paraId="0CD0100A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40C3E944" w14:textId="77777777" w:rsidR="005C6C5B" w:rsidRDefault="005C6C5B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36D8A760" w14:textId="77777777" w:rsidR="005C6C5B" w:rsidRDefault="00AF5809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C23A2B1" wp14:editId="13D19802">
                  <wp:extent cx="1647825" cy="450221"/>
                  <wp:effectExtent l="0" t="0" r="0" b="698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514" cy="45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3099E744" w14:textId="77777777" w:rsidR="005C6C5B" w:rsidRDefault="00AF5809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1B49E9EE" w14:textId="77777777" w:rsidR="005C6C5B" w:rsidRDefault="00AF5809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7DA01B36" w14:textId="77777777" w:rsidR="005C6C5B" w:rsidRDefault="00AF5809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0240D8F6" w14:textId="77777777" w:rsidR="005C6C5B" w:rsidRDefault="00AF5809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5C6C5B" w14:paraId="2742C2F7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25040BBB" w14:textId="77777777" w:rsidR="005C6C5B" w:rsidRDefault="00AF5809">
            <w:pPr>
              <w:pStyle w:val="TableParagraph"/>
              <w:tabs>
                <w:tab w:val="left" w:pos="10410"/>
              </w:tabs>
              <w:spacing w:before="102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5"/>
                <w:sz w:val="32"/>
              </w:rPr>
              <w:t>16</w:t>
            </w:r>
            <w:r>
              <w:rPr>
                <w:rFonts w:ascii="Arial Black"/>
                <w:color w:val="39383A"/>
                <w:spacing w:val="7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Button</w:t>
            </w:r>
            <w:r>
              <w:rPr>
                <w:rFonts w:ascii="Arial Black"/>
                <w:color w:val="39383A"/>
                <w:spacing w:val="8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Handset</w:t>
            </w:r>
            <w:r>
              <w:rPr>
                <w:rFonts w:ascii="Arial Black"/>
                <w:color w:val="39383A"/>
                <w:spacing w:val="-6"/>
                <w:sz w:val="32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UNI-MXH</w:t>
            </w:r>
            <w:r>
              <w:rPr>
                <w:color w:val="39383A"/>
                <w:spacing w:val="8"/>
                <w:sz w:val="24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(MCS-</w:t>
            </w:r>
            <w:r>
              <w:rPr>
                <w:color w:val="39383A"/>
                <w:spacing w:val="-4"/>
                <w:w w:val="85"/>
                <w:sz w:val="24"/>
              </w:rPr>
              <w:t>T16)</w:t>
            </w:r>
          </w:p>
        </w:tc>
      </w:tr>
      <w:tr w:rsidR="005C6C5B" w14:paraId="452634DD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473E579B" w14:textId="77777777" w:rsidR="005C6C5B" w:rsidRDefault="005C6C5B">
            <w:pPr>
              <w:pStyle w:val="TableParagraph"/>
              <w:rPr>
                <w:rFonts w:ascii="Times New Roman"/>
                <w:sz w:val="24"/>
              </w:rPr>
            </w:pPr>
          </w:p>
          <w:p w14:paraId="3DB3BDA6" w14:textId="77777777" w:rsidR="005C6C5B" w:rsidRDefault="005C6C5B">
            <w:pPr>
              <w:pStyle w:val="TableParagraph"/>
              <w:rPr>
                <w:rFonts w:ascii="Times New Roman"/>
                <w:sz w:val="24"/>
              </w:rPr>
            </w:pPr>
          </w:p>
          <w:p w14:paraId="337F4D7E" w14:textId="77777777" w:rsidR="005C6C5B" w:rsidRDefault="005C6C5B">
            <w:pPr>
              <w:pStyle w:val="TableParagraph"/>
              <w:rPr>
                <w:rFonts w:ascii="Times New Roman"/>
                <w:sz w:val="24"/>
              </w:rPr>
            </w:pPr>
          </w:p>
          <w:p w14:paraId="35CC997D" w14:textId="77777777" w:rsidR="005C6C5B" w:rsidRDefault="005C6C5B">
            <w:pPr>
              <w:pStyle w:val="TableParagraph"/>
              <w:rPr>
                <w:rFonts w:ascii="Times New Roman"/>
                <w:sz w:val="24"/>
              </w:rPr>
            </w:pPr>
          </w:p>
          <w:p w14:paraId="05292B87" w14:textId="77777777" w:rsidR="005C6C5B" w:rsidRDefault="005C6C5B">
            <w:pPr>
              <w:pStyle w:val="TableParagraph"/>
              <w:rPr>
                <w:rFonts w:ascii="Times New Roman"/>
                <w:sz w:val="24"/>
              </w:rPr>
            </w:pPr>
          </w:p>
          <w:p w14:paraId="177788BA" w14:textId="77777777" w:rsidR="005C6C5B" w:rsidRDefault="005C6C5B">
            <w:pPr>
              <w:pStyle w:val="TableParagraph"/>
              <w:rPr>
                <w:rFonts w:ascii="Times New Roman"/>
                <w:sz w:val="24"/>
              </w:rPr>
            </w:pPr>
          </w:p>
          <w:p w14:paraId="5FC50143" w14:textId="77777777" w:rsidR="005C6C5B" w:rsidRDefault="005C6C5B">
            <w:pPr>
              <w:pStyle w:val="TableParagraph"/>
              <w:rPr>
                <w:rFonts w:ascii="Times New Roman"/>
                <w:sz w:val="24"/>
              </w:rPr>
            </w:pPr>
          </w:p>
          <w:p w14:paraId="23CE624D" w14:textId="77777777" w:rsidR="005C6C5B" w:rsidRDefault="005C6C5B">
            <w:pPr>
              <w:pStyle w:val="TableParagraph"/>
              <w:rPr>
                <w:rFonts w:ascii="Times New Roman"/>
                <w:sz w:val="24"/>
              </w:rPr>
            </w:pPr>
          </w:p>
          <w:p w14:paraId="3F9DDA39" w14:textId="77777777" w:rsidR="005C6C5B" w:rsidRDefault="005C6C5B">
            <w:pPr>
              <w:pStyle w:val="TableParagraph"/>
              <w:spacing w:before="6"/>
              <w:rPr>
                <w:rFonts w:ascii="Times New Roman"/>
              </w:rPr>
            </w:pPr>
          </w:p>
          <w:p w14:paraId="25C983AB" w14:textId="77777777" w:rsidR="005C6C5B" w:rsidRDefault="00AF5809">
            <w:pPr>
              <w:pStyle w:val="TableParagraph"/>
              <w:ind w:left="12223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3ECCEB1F" w14:textId="77777777" w:rsidR="005C6C5B" w:rsidRDefault="00AF5809">
            <w:pPr>
              <w:pStyle w:val="TableParagraph"/>
              <w:spacing w:before="105" w:line="252" w:lineRule="auto"/>
              <w:ind w:left="12223" w:right="433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Any key can be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programmed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for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use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as </w:t>
            </w:r>
            <w:r>
              <w:rPr>
                <w:rFonts w:ascii="Arial Black"/>
                <w:color w:val="39383A"/>
                <w:sz w:val="17"/>
              </w:rPr>
              <w:t>PTT</w:t>
            </w:r>
            <w:r>
              <w:rPr>
                <w:rFonts w:ascii="Arial Black"/>
                <w:color w:val="39383A"/>
                <w:spacing w:val="-1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(Push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proofErr w:type="gramStart"/>
            <w:r>
              <w:rPr>
                <w:i/>
                <w:color w:val="39383A"/>
                <w:sz w:val="17"/>
              </w:rPr>
              <w:t>To</w:t>
            </w:r>
            <w:proofErr w:type="gramEnd"/>
            <w:r>
              <w:rPr>
                <w:i/>
                <w:color w:val="39383A"/>
                <w:spacing w:val="-1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Talk),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10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box next to the appropriate key number if </w:t>
            </w:r>
            <w:r>
              <w:rPr>
                <w:i/>
                <w:color w:val="39383A"/>
                <w:spacing w:val="-2"/>
                <w:sz w:val="17"/>
              </w:rPr>
              <w:t>required.</w:t>
            </w:r>
          </w:p>
          <w:p w14:paraId="5664E059" w14:textId="77777777" w:rsidR="005C6C5B" w:rsidRDefault="00AF5809">
            <w:pPr>
              <w:pStyle w:val="TableParagraph"/>
              <w:spacing w:before="65" w:line="259" w:lineRule="auto"/>
              <w:ind w:left="12223" w:right="433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 Latching</w:t>
            </w:r>
            <w:r>
              <w:rPr>
                <w:i/>
                <w:color w:val="39383A"/>
                <w:spacing w:val="40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 Momentary, please tick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 number if required.</w:t>
            </w:r>
          </w:p>
          <w:p w14:paraId="76FF993C" w14:textId="77777777" w:rsidR="005C6C5B" w:rsidRDefault="00AF5809">
            <w:pPr>
              <w:pStyle w:val="TableParagraph"/>
              <w:spacing w:before="86" w:line="271" w:lineRule="auto"/>
              <w:ind w:left="12223" w:right="433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 xml:space="preserve">The key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is created by the LED shining</w:t>
            </w:r>
            <w:r>
              <w:rPr>
                <w:i/>
                <w:color w:val="39383A"/>
                <w:spacing w:val="-10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behind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key,</w:t>
            </w:r>
            <w:r>
              <w:rPr>
                <w:i/>
                <w:color w:val="39383A"/>
                <w:spacing w:val="-10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46A68A02" w14:textId="77777777" w:rsidR="005C6C5B" w:rsidRDefault="00AF5809">
            <w:pPr>
              <w:pStyle w:val="TableParagraph"/>
              <w:spacing w:before="78" w:line="271" w:lineRule="auto"/>
              <w:ind w:left="12223" w:right="344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 words as short as possible and abbreviate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abbreviation is not stated we will insert a standard </w:t>
            </w:r>
            <w:r>
              <w:rPr>
                <w:i/>
                <w:color w:val="39383A"/>
                <w:spacing w:val="-2"/>
                <w:sz w:val="17"/>
              </w:rPr>
              <w:t>abbreviation.</w:t>
            </w:r>
          </w:p>
          <w:p w14:paraId="7E094843" w14:textId="77777777" w:rsidR="005C6C5B" w:rsidRDefault="00AF5809">
            <w:pPr>
              <w:pStyle w:val="TableParagraph"/>
              <w:spacing w:before="76" w:line="271" w:lineRule="auto"/>
              <w:ind w:left="12223" w:right="458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Cable entry and button numbering will remain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same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position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regardless of the handset orientation.</w:t>
            </w:r>
          </w:p>
        </w:tc>
      </w:tr>
      <w:tr w:rsidR="005C6C5B" w14:paraId="1B646D5D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65C6EC4F" w14:textId="77777777" w:rsidR="005C6C5B" w:rsidRDefault="00AF5809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5C6C5B" w14:paraId="7425B26B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76C45A61" w14:textId="77777777" w:rsidR="005C6C5B" w:rsidRDefault="00AF5809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65CC3405" w14:textId="77777777" w:rsidR="005C6C5B" w:rsidRDefault="00AF5809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65F49C86" w14:textId="77777777" w:rsidR="005C6C5B" w:rsidRDefault="00AF5809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5C6C5B" w14:paraId="07C55D7F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653AA8BB" w14:textId="77777777" w:rsidR="005C6C5B" w:rsidRDefault="00AF5809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16680380" w14:textId="77777777" w:rsidR="005C6C5B" w:rsidRDefault="00AF5809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2F5AF8C1" w14:textId="77777777" w:rsidR="005C6C5B" w:rsidRDefault="00AF5809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5005C0E1" w14:textId="77777777" w:rsidR="005C6C5B" w:rsidRDefault="00AF5809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39A077E0" w14:textId="77777777" w:rsidR="005C6C5B" w:rsidRDefault="00AF5809">
      <w:pPr>
        <w:pStyle w:val="BodyText"/>
        <w:spacing w:before="122"/>
        <w:ind w:right="122"/>
        <w:jc w:val="right"/>
      </w:pPr>
      <w:r>
        <w:rPr>
          <w:noProof/>
        </w:rPr>
        <w:drawing>
          <wp:anchor distT="0" distB="0" distL="0" distR="0" simplePos="0" relativeHeight="487382528" behindDoc="1" locked="0" layoutInCell="1" allowOverlap="1" wp14:anchorId="56A43832" wp14:editId="750CB924">
            <wp:simplePos x="0" y="0"/>
            <wp:positionH relativeFrom="page">
              <wp:posOffset>659993</wp:posOffset>
            </wp:positionH>
            <wp:positionV relativeFrom="paragraph">
              <wp:posOffset>-5355043</wp:posOffset>
            </wp:positionV>
            <wp:extent cx="1321376" cy="43005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376" cy="430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427984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165.3pt;margin-top:144.25pt;width:462.6pt;height:324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7"/>
                    <w:gridCol w:w="3400"/>
                    <w:gridCol w:w="2443"/>
                    <w:gridCol w:w="728"/>
                    <w:gridCol w:w="567"/>
                    <w:gridCol w:w="567"/>
                  </w:tblGrid>
                  <w:tr w:rsidR="005C6C5B" w14:paraId="38695EFF" w14:textId="77777777">
                    <w:trPr>
                      <w:trHeight w:val="361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7E08F151" w14:textId="77777777" w:rsidR="005C6C5B" w:rsidRDefault="00AF5809">
                        <w:pPr>
                          <w:pStyle w:val="TableParagraph"/>
                          <w:spacing w:line="305" w:lineRule="exact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81EAC5C" w14:textId="77777777" w:rsidR="005C6C5B" w:rsidRDefault="00AF5809">
                        <w:pPr>
                          <w:pStyle w:val="TableParagraph"/>
                          <w:spacing w:line="305" w:lineRule="exact"/>
                          <w:ind w:left="381"/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 xml:space="preserve">Legend </w:t>
                        </w:r>
                        <w:r>
                          <w:rPr>
                            <w:color w:val="39383A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</w:rPr>
                          <w:t>Front</w:t>
                        </w:r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</w:rPr>
                          <w:t>Spots)</w:t>
                        </w: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BC709AF" w14:textId="77777777" w:rsidR="005C6C5B" w:rsidRDefault="00AF5809">
                        <w:pPr>
                          <w:pStyle w:val="TableParagraph"/>
                          <w:spacing w:line="305" w:lineRule="exact"/>
                          <w:ind w:left="786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728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DCB4441" w14:textId="77777777" w:rsidR="005C6C5B" w:rsidRDefault="00AF5809">
                        <w:pPr>
                          <w:pStyle w:val="TableParagraph"/>
                          <w:spacing w:line="305" w:lineRule="exact"/>
                          <w:ind w:left="127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PTT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A066EF8" w14:textId="77777777" w:rsidR="005C6C5B" w:rsidRDefault="00AF5809">
                        <w:pPr>
                          <w:pStyle w:val="TableParagraph"/>
                          <w:spacing w:line="305" w:lineRule="exact"/>
                          <w:ind w:left="13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</w:tcBorders>
                      </w:tcPr>
                      <w:p w14:paraId="53DBF596" w14:textId="77777777" w:rsidR="005C6C5B" w:rsidRDefault="00AF5809">
                        <w:pPr>
                          <w:pStyle w:val="TableParagraph"/>
                          <w:spacing w:line="305" w:lineRule="exact"/>
                          <w:ind w:left="188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M</w:t>
                        </w:r>
                      </w:p>
                    </w:tc>
                  </w:tr>
                  <w:tr w:rsidR="005C6C5B" w14:paraId="164F8B77" w14:textId="77777777">
                    <w:trPr>
                      <w:trHeight w:val="367"/>
                    </w:trPr>
                    <w:tc>
                      <w:tcPr>
                        <w:tcW w:w="1527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D6E3EDE" w14:textId="77777777" w:rsidR="005C6C5B" w:rsidRDefault="00AF5809">
                        <w:pPr>
                          <w:pStyle w:val="TableParagraph"/>
                          <w:spacing w:line="304" w:lineRule="exact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96EA982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569B86B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3D4B2B2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1D817A2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A0F4178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3CE72D73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4A609CF" w14:textId="77777777" w:rsidR="005C6C5B" w:rsidRDefault="00AF5809">
                        <w:pPr>
                          <w:pStyle w:val="TableParagraph"/>
                          <w:spacing w:before="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2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0D2F8CD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89FCFEC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5F88FE3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BB4DAAC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435BED8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0E27FF65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BC76B79" w14:textId="77777777" w:rsidR="005C6C5B" w:rsidRDefault="00AF5809">
                        <w:pPr>
                          <w:pStyle w:val="TableParagraph"/>
                          <w:spacing w:before="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C72BA80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869AD85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932AC3E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806BA10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51CD51A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061C215C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F7D7AF7" w14:textId="77777777" w:rsidR="005C6C5B" w:rsidRDefault="00AF5809">
                        <w:pPr>
                          <w:pStyle w:val="TableParagraph"/>
                          <w:spacing w:before="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BE33530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67C5C03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BE2B661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37B9888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7976575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06CD69E9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038709C" w14:textId="77777777" w:rsidR="005C6C5B" w:rsidRDefault="00AF5809">
                        <w:pPr>
                          <w:pStyle w:val="TableParagraph"/>
                          <w:spacing w:before="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044CE44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AA9C605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E1E8252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37A3AF0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333D70A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1599D42D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164C9DE" w14:textId="77777777" w:rsidR="005C6C5B" w:rsidRDefault="00AF5809">
                        <w:pPr>
                          <w:pStyle w:val="TableParagraph"/>
                          <w:spacing w:before="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2A1024B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5E1DD5F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4F67574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E04CB38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8F4E248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31D4254E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96D8B07" w14:textId="77777777" w:rsidR="005C6C5B" w:rsidRDefault="00AF5809">
                        <w:pPr>
                          <w:pStyle w:val="TableParagraph"/>
                          <w:spacing w:before="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A7B6CBB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C06E59A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FA30A1A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CC77A62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BAEF404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4835C695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2A7F1E3" w14:textId="77777777" w:rsidR="005C6C5B" w:rsidRDefault="00AF5809">
                        <w:pPr>
                          <w:pStyle w:val="TableParagraph"/>
                          <w:spacing w:before="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FF74F0E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DA0B1C3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8D0726A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FC207A1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1AB6B08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723D6B36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2101034" w14:textId="77777777" w:rsidR="005C6C5B" w:rsidRDefault="00AF5809">
                        <w:pPr>
                          <w:pStyle w:val="TableParagraph"/>
                          <w:spacing w:before="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D4A7F12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DF9A9C2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DF2579C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517D73C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EA8F14A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13269FE4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946F3D3" w14:textId="77777777" w:rsidR="005C6C5B" w:rsidRDefault="00AF5809">
                        <w:pPr>
                          <w:pStyle w:val="TableParagraph"/>
                          <w:spacing w:before="1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204AD35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875B600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6D3FFA2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E02B753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93FE450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335C0F88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BD0A49A" w14:textId="77777777" w:rsidR="005C6C5B" w:rsidRDefault="00AF5809">
                        <w:pPr>
                          <w:pStyle w:val="TableParagraph"/>
                          <w:spacing w:before="1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E477952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705FC4E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BAD1B0B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AF3659D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68E122D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44CC997E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DCC9D4F" w14:textId="77777777" w:rsidR="005C6C5B" w:rsidRDefault="00AF5809">
                        <w:pPr>
                          <w:pStyle w:val="TableParagraph"/>
                          <w:spacing w:before="1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DBBD5C9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A05640D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BDC0D02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3EBC7BE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75A7879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019C6ED2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2940F3" w14:textId="77777777" w:rsidR="005C6C5B" w:rsidRDefault="00AF5809">
                        <w:pPr>
                          <w:pStyle w:val="TableParagraph"/>
                          <w:spacing w:before="1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13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1ADA3BC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D6F4E11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212DC2A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94DFA4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254931D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4B12AE37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9541301" w14:textId="77777777" w:rsidR="005C6C5B" w:rsidRDefault="00AF5809">
                        <w:pPr>
                          <w:pStyle w:val="TableParagraph"/>
                          <w:spacing w:before="1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969FE59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24F8621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D98C1C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7E0EC21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ACFA5A6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4A4E3429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6B256D0" w14:textId="77777777" w:rsidR="005C6C5B" w:rsidRDefault="00AF5809">
                        <w:pPr>
                          <w:pStyle w:val="TableParagraph"/>
                          <w:spacing w:before="1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15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2B93372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5F753A3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C506908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3DA496C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83F9544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C6C5B" w14:paraId="525732E9" w14:textId="77777777">
                    <w:trPr>
                      <w:trHeight w:val="36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3533D64C" w14:textId="77777777" w:rsidR="005C6C5B" w:rsidRDefault="00AF5809">
                        <w:pPr>
                          <w:pStyle w:val="TableParagraph"/>
                          <w:spacing w:before="1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16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0B0ED70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E91B4A2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6CB879C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91E66ED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1E5F8AA9" w14:textId="77777777" w:rsidR="005C6C5B" w:rsidRDefault="005C6C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648F35A" w14:textId="77777777" w:rsidR="005C6C5B" w:rsidRDefault="005C6C5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C-10445-A_HW-22.06.15</w:t>
      </w:r>
    </w:p>
    <w:sectPr w:rsidR="005C6C5B">
      <w:type w:val="continuous"/>
      <w:pgSz w:w="16840" w:h="11900" w:orient="landscape"/>
      <w:pgMar w:top="5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C5B"/>
    <w:rsid w:val="005C6C5B"/>
    <w:rsid w:val="00A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6FFECF"/>
  <w15:docId w15:val="{A9A2C35F-C428-4CDC-9ACE-EE5679A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2022-11-22T11:35:00Z</dcterms:created>
  <dcterms:modified xsi:type="dcterms:W3CDTF">2022-11-22T11:35:00Z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2022-11-22T00:00:00Z</vt:filetime>
  </property>
</Properties>
</file>