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6" w:type="dxa"/>
        <w:tblBorders>
          <w:top w:val="single" w:sz="8" w:space="0" w:color="262526"/>
          <w:left w:val="single" w:sz="8" w:space="0" w:color="262526"/>
          <w:bottom w:val="single" w:sz="8" w:space="0" w:color="262526"/>
          <w:right w:val="single" w:sz="8" w:space="0" w:color="262526"/>
          <w:insideH w:val="single" w:sz="8" w:space="0" w:color="262526"/>
          <w:insideV w:val="single" w:sz="8" w:space="0" w:color="26252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812"/>
        <w:gridCol w:w="2755"/>
        <w:gridCol w:w="570"/>
        <w:gridCol w:w="4017"/>
        <w:gridCol w:w="1654"/>
        <w:gridCol w:w="244"/>
        <w:gridCol w:w="2826"/>
      </w:tblGrid>
      <w:tr w:rsidR="00611B1F" w14:paraId="34FF54FF" w14:textId="77777777">
        <w:trPr>
          <w:trHeight w:val="1278"/>
        </w:trPr>
        <w:tc>
          <w:tcPr>
            <w:tcW w:w="2825" w:type="dxa"/>
            <w:tcBorders>
              <w:bottom w:val="single" w:sz="4" w:space="0" w:color="262526"/>
              <w:right w:val="single" w:sz="4" w:space="0" w:color="262526"/>
            </w:tcBorders>
          </w:tcPr>
          <w:p w14:paraId="6A8DA856" w14:textId="77777777" w:rsidR="00611B1F" w:rsidRDefault="00611B1F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14:paraId="577FCE25" w14:textId="77777777" w:rsidR="00611B1F" w:rsidRDefault="005B637F">
            <w:pPr>
              <w:pStyle w:val="TableParagraph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4EA21B1" wp14:editId="670C10FB">
                  <wp:extent cx="1638300" cy="447619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916" cy="452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2" w:type="dxa"/>
            <w:gridSpan w:val="6"/>
            <w:tcBorders>
              <w:left w:val="single" w:sz="4" w:space="0" w:color="262526"/>
              <w:bottom w:val="single" w:sz="4" w:space="0" w:color="262526"/>
              <w:right w:val="single" w:sz="4" w:space="0" w:color="262526"/>
            </w:tcBorders>
          </w:tcPr>
          <w:p w14:paraId="5D1458A7" w14:textId="77777777" w:rsidR="00611B1F" w:rsidRDefault="005B637F">
            <w:pPr>
              <w:pStyle w:val="TableParagraph"/>
              <w:spacing w:before="165"/>
              <w:ind w:left="287"/>
              <w:rPr>
                <w:rFonts w:ascii="Arial Black"/>
                <w:sz w:val="24"/>
              </w:rPr>
            </w:pPr>
            <w:r>
              <w:rPr>
                <w:rFonts w:ascii="Arial Black"/>
                <w:color w:val="262526"/>
                <w:sz w:val="24"/>
              </w:rPr>
              <w:t>Standby</w:t>
            </w:r>
            <w:r>
              <w:rPr>
                <w:rFonts w:ascii="Arial Black"/>
                <w:color w:val="262526"/>
                <w:spacing w:val="-4"/>
                <w:sz w:val="24"/>
              </w:rPr>
              <w:t xml:space="preserve"> </w:t>
            </w:r>
            <w:r>
              <w:rPr>
                <w:rFonts w:ascii="Arial Black"/>
                <w:color w:val="262526"/>
                <w:sz w:val="24"/>
              </w:rPr>
              <w:t>RSG</w:t>
            </w:r>
            <w:r>
              <w:rPr>
                <w:rFonts w:ascii="Arial Black"/>
                <w:color w:val="262526"/>
                <w:spacing w:val="-3"/>
                <w:sz w:val="24"/>
              </w:rPr>
              <w:t xml:space="preserve"> </w:t>
            </w:r>
            <w:r>
              <w:rPr>
                <w:rFonts w:ascii="Arial Black"/>
                <w:color w:val="262526"/>
                <w:spacing w:val="-4"/>
                <w:sz w:val="24"/>
              </w:rPr>
              <w:t>Ltd.</w:t>
            </w:r>
          </w:p>
          <w:p w14:paraId="7099D821" w14:textId="77777777" w:rsidR="00611B1F" w:rsidRDefault="005B637F">
            <w:pPr>
              <w:pStyle w:val="TableParagraph"/>
              <w:ind w:left="287"/>
              <w:rPr>
                <w:sz w:val="20"/>
              </w:rPr>
            </w:pPr>
            <w:r>
              <w:rPr>
                <w:color w:val="262526"/>
                <w:sz w:val="20"/>
              </w:rPr>
              <w:t>19</w:t>
            </w:r>
            <w:r>
              <w:rPr>
                <w:color w:val="262526"/>
                <w:spacing w:val="-7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Hollies</w:t>
            </w:r>
            <w:r>
              <w:rPr>
                <w:color w:val="262526"/>
                <w:spacing w:val="-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Business</w:t>
            </w:r>
            <w:r>
              <w:rPr>
                <w:color w:val="262526"/>
                <w:spacing w:val="-4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Park,</w:t>
            </w:r>
            <w:r>
              <w:rPr>
                <w:color w:val="262526"/>
                <w:spacing w:val="-4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Hollies</w:t>
            </w:r>
            <w:r>
              <w:rPr>
                <w:color w:val="262526"/>
                <w:spacing w:val="-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Park</w:t>
            </w:r>
            <w:r>
              <w:rPr>
                <w:color w:val="262526"/>
                <w:spacing w:val="-4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Road,</w:t>
            </w:r>
            <w:r>
              <w:rPr>
                <w:color w:val="262526"/>
                <w:spacing w:val="-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Cannock,</w:t>
            </w:r>
            <w:r>
              <w:rPr>
                <w:color w:val="262526"/>
                <w:spacing w:val="-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Staffordshire</w:t>
            </w:r>
            <w:r>
              <w:rPr>
                <w:color w:val="262526"/>
                <w:spacing w:val="-4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WS11</w:t>
            </w:r>
            <w:r>
              <w:rPr>
                <w:color w:val="262526"/>
                <w:spacing w:val="-4"/>
                <w:sz w:val="20"/>
              </w:rPr>
              <w:t xml:space="preserve"> 1DB.</w:t>
            </w:r>
          </w:p>
          <w:p w14:paraId="5905658B" w14:textId="77777777" w:rsidR="00611B1F" w:rsidRDefault="005B637F">
            <w:pPr>
              <w:pStyle w:val="TableParagraph"/>
              <w:spacing w:before="10"/>
              <w:ind w:left="287"/>
              <w:rPr>
                <w:sz w:val="20"/>
              </w:rPr>
            </w:pPr>
            <w:r>
              <w:rPr>
                <w:color w:val="262526"/>
                <w:sz w:val="20"/>
              </w:rPr>
              <w:t>Tel:</w:t>
            </w:r>
            <w:r>
              <w:rPr>
                <w:color w:val="262526"/>
                <w:spacing w:val="-7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01543</w:t>
            </w:r>
            <w:r>
              <w:rPr>
                <w:color w:val="262526"/>
                <w:spacing w:val="-6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438800</w:t>
            </w:r>
            <w:r>
              <w:rPr>
                <w:color w:val="262526"/>
                <w:spacing w:val="4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Fax:</w:t>
            </w:r>
            <w:r>
              <w:rPr>
                <w:color w:val="262526"/>
                <w:spacing w:val="-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01543</w:t>
            </w:r>
            <w:r>
              <w:rPr>
                <w:color w:val="262526"/>
                <w:spacing w:val="-6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438801</w:t>
            </w:r>
            <w:r>
              <w:rPr>
                <w:color w:val="262526"/>
                <w:spacing w:val="4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Email:</w:t>
            </w:r>
            <w:r>
              <w:rPr>
                <w:color w:val="262526"/>
                <w:spacing w:val="-6"/>
                <w:sz w:val="20"/>
              </w:rPr>
              <w:t xml:space="preserve"> </w:t>
            </w:r>
            <w:hyperlink r:id="rId5">
              <w:r>
                <w:rPr>
                  <w:color w:val="262526"/>
                  <w:sz w:val="20"/>
                </w:rPr>
                <w:t>info@standbyrsg.co.uk</w:t>
              </w:r>
            </w:hyperlink>
            <w:r>
              <w:rPr>
                <w:color w:val="262526"/>
                <w:spacing w:val="4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Web:</w:t>
            </w:r>
            <w:r>
              <w:rPr>
                <w:color w:val="262526"/>
                <w:spacing w:val="-5"/>
                <w:sz w:val="20"/>
              </w:rPr>
              <w:t xml:space="preserve"> </w:t>
            </w:r>
            <w:hyperlink r:id="rId6">
              <w:r>
                <w:rPr>
                  <w:color w:val="262526"/>
                  <w:spacing w:val="-2"/>
                  <w:sz w:val="20"/>
                </w:rPr>
                <w:t>www.standbyrsg.co.uk</w:t>
              </w:r>
            </w:hyperlink>
          </w:p>
        </w:tc>
        <w:tc>
          <w:tcPr>
            <w:tcW w:w="2826" w:type="dxa"/>
            <w:tcBorders>
              <w:left w:val="single" w:sz="4" w:space="0" w:color="262526"/>
              <w:bottom w:val="single" w:sz="4" w:space="0" w:color="262526"/>
            </w:tcBorders>
          </w:tcPr>
          <w:p w14:paraId="3F157391" w14:textId="77777777" w:rsidR="00611B1F" w:rsidRDefault="005B637F">
            <w:pPr>
              <w:pStyle w:val="TableParagraph"/>
              <w:spacing w:before="108" w:line="261" w:lineRule="auto"/>
              <w:ind w:left="192" w:right="335"/>
              <w:rPr>
                <w:sz w:val="16"/>
              </w:rPr>
            </w:pPr>
            <w:r>
              <w:rPr>
                <w:color w:val="262526"/>
                <w:sz w:val="16"/>
              </w:rPr>
              <w:t>This drawing and its contents are</w:t>
            </w:r>
            <w:r>
              <w:rPr>
                <w:color w:val="262526"/>
                <w:spacing w:val="40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the property of Standby RSG</w:t>
            </w:r>
            <w:r>
              <w:rPr>
                <w:color w:val="262526"/>
                <w:spacing w:val="-9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Ltd.</w:t>
            </w:r>
            <w:r>
              <w:rPr>
                <w:color w:val="262526"/>
                <w:spacing w:val="-9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All rights in</w:t>
            </w:r>
            <w:r>
              <w:rPr>
                <w:color w:val="262526"/>
                <w:spacing w:val="-1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respect of patents,</w:t>
            </w:r>
            <w:r>
              <w:rPr>
                <w:color w:val="262526"/>
                <w:spacing w:val="-11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designs</w:t>
            </w:r>
            <w:r>
              <w:rPr>
                <w:color w:val="262526"/>
                <w:spacing w:val="-11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and</w:t>
            </w:r>
            <w:r>
              <w:rPr>
                <w:color w:val="262526"/>
                <w:spacing w:val="-11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copyrights are reserved.</w:t>
            </w:r>
          </w:p>
        </w:tc>
      </w:tr>
      <w:tr w:rsidR="00611B1F" w14:paraId="5A71DF07" w14:textId="77777777">
        <w:trPr>
          <w:trHeight w:val="690"/>
        </w:trPr>
        <w:tc>
          <w:tcPr>
            <w:tcW w:w="15703" w:type="dxa"/>
            <w:gridSpan w:val="8"/>
            <w:tcBorders>
              <w:top w:val="single" w:sz="4" w:space="0" w:color="262526"/>
              <w:bottom w:val="single" w:sz="4" w:space="0" w:color="262526"/>
            </w:tcBorders>
          </w:tcPr>
          <w:p w14:paraId="426C93E0" w14:textId="77777777" w:rsidR="00611B1F" w:rsidRDefault="005B637F">
            <w:pPr>
              <w:pStyle w:val="TableParagraph"/>
              <w:tabs>
                <w:tab w:val="left" w:pos="9593"/>
              </w:tabs>
              <w:spacing w:before="102"/>
              <w:ind w:left="356"/>
              <w:rPr>
                <w:sz w:val="24"/>
              </w:rPr>
            </w:pPr>
            <w:r>
              <w:rPr>
                <w:b/>
                <w:color w:val="262526"/>
                <w:w w:val="90"/>
                <w:sz w:val="32"/>
              </w:rPr>
              <w:t>Universal</w:t>
            </w:r>
            <w:r>
              <w:rPr>
                <w:b/>
                <w:color w:val="262526"/>
                <w:spacing w:val="-5"/>
                <w:w w:val="90"/>
                <w:sz w:val="32"/>
              </w:rPr>
              <w:t xml:space="preserve"> </w:t>
            </w:r>
            <w:r>
              <w:rPr>
                <w:b/>
                <w:color w:val="262526"/>
                <w:w w:val="90"/>
                <w:sz w:val="32"/>
              </w:rPr>
              <w:t>Multi-Way</w:t>
            </w:r>
            <w:r>
              <w:rPr>
                <w:b/>
                <w:color w:val="262526"/>
                <w:spacing w:val="-5"/>
                <w:w w:val="90"/>
                <w:sz w:val="32"/>
              </w:rPr>
              <w:t xml:space="preserve"> </w:t>
            </w:r>
            <w:r>
              <w:rPr>
                <w:b/>
                <w:color w:val="262526"/>
                <w:w w:val="90"/>
                <w:sz w:val="32"/>
              </w:rPr>
              <w:t>Switch</w:t>
            </w:r>
            <w:r>
              <w:rPr>
                <w:b/>
                <w:color w:val="262526"/>
                <w:spacing w:val="-5"/>
                <w:w w:val="90"/>
                <w:sz w:val="32"/>
              </w:rPr>
              <w:t xml:space="preserve"> </w:t>
            </w:r>
            <w:r>
              <w:rPr>
                <w:b/>
                <w:color w:val="262526"/>
                <w:w w:val="90"/>
                <w:sz w:val="32"/>
              </w:rPr>
              <w:t>Unit</w:t>
            </w:r>
            <w:r>
              <w:rPr>
                <w:b/>
                <w:color w:val="262526"/>
                <w:spacing w:val="-4"/>
                <w:w w:val="90"/>
                <w:sz w:val="32"/>
              </w:rPr>
              <w:t xml:space="preserve"> </w:t>
            </w:r>
            <w:r>
              <w:rPr>
                <w:b/>
                <w:color w:val="262526"/>
                <w:w w:val="90"/>
                <w:sz w:val="32"/>
              </w:rPr>
              <w:t>Specification</w:t>
            </w:r>
            <w:r>
              <w:rPr>
                <w:b/>
                <w:color w:val="262526"/>
                <w:spacing w:val="-5"/>
                <w:w w:val="90"/>
                <w:sz w:val="32"/>
              </w:rPr>
              <w:t xml:space="preserve"> </w:t>
            </w:r>
            <w:r>
              <w:rPr>
                <w:b/>
                <w:color w:val="262526"/>
                <w:spacing w:val="-2"/>
                <w:w w:val="90"/>
                <w:sz w:val="32"/>
              </w:rPr>
              <w:t>Sheet</w:t>
            </w:r>
            <w:r>
              <w:rPr>
                <w:b/>
                <w:color w:val="262526"/>
                <w:sz w:val="32"/>
              </w:rPr>
              <w:tab/>
            </w:r>
            <w:r>
              <w:rPr>
                <w:rFonts w:ascii="Arial Black"/>
                <w:color w:val="262526"/>
                <w:w w:val="85"/>
                <w:sz w:val="32"/>
              </w:rPr>
              <w:t>16</w:t>
            </w:r>
            <w:r>
              <w:rPr>
                <w:rFonts w:ascii="Arial Black"/>
                <w:color w:val="262526"/>
                <w:spacing w:val="-3"/>
                <w:sz w:val="32"/>
              </w:rPr>
              <w:t xml:space="preserve"> </w:t>
            </w:r>
            <w:r>
              <w:rPr>
                <w:rFonts w:ascii="Arial Black"/>
                <w:color w:val="262526"/>
                <w:w w:val="85"/>
                <w:sz w:val="32"/>
              </w:rPr>
              <w:t>Button</w:t>
            </w:r>
            <w:r>
              <w:rPr>
                <w:rFonts w:ascii="Arial Black"/>
                <w:color w:val="262526"/>
                <w:spacing w:val="-3"/>
                <w:sz w:val="32"/>
              </w:rPr>
              <w:t xml:space="preserve"> </w:t>
            </w:r>
            <w:r>
              <w:rPr>
                <w:rFonts w:ascii="Arial Black"/>
                <w:color w:val="262526"/>
                <w:w w:val="85"/>
                <w:sz w:val="32"/>
              </w:rPr>
              <w:t>Switch</w:t>
            </w:r>
            <w:r>
              <w:rPr>
                <w:rFonts w:ascii="Arial Black"/>
                <w:color w:val="262526"/>
                <w:spacing w:val="-2"/>
                <w:sz w:val="32"/>
              </w:rPr>
              <w:t xml:space="preserve"> </w:t>
            </w:r>
            <w:r>
              <w:rPr>
                <w:rFonts w:ascii="Arial Black"/>
                <w:color w:val="262526"/>
                <w:w w:val="85"/>
                <w:sz w:val="32"/>
              </w:rPr>
              <w:t>Panel</w:t>
            </w:r>
            <w:r>
              <w:rPr>
                <w:rFonts w:ascii="Arial Black"/>
                <w:color w:val="262526"/>
                <w:spacing w:val="-15"/>
                <w:sz w:val="32"/>
              </w:rPr>
              <w:t xml:space="preserve"> </w:t>
            </w:r>
            <w:r>
              <w:rPr>
                <w:color w:val="262526"/>
                <w:w w:val="85"/>
                <w:sz w:val="24"/>
              </w:rPr>
              <w:t>UNI-MXT</w:t>
            </w:r>
            <w:r>
              <w:rPr>
                <w:color w:val="262526"/>
                <w:spacing w:val="-2"/>
                <w:sz w:val="24"/>
              </w:rPr>
              <w:t xml:space="preserve"> </w:t>
            </w:r>
            <w:r>
              <w:rPr>
                <w:color w:val="262526"/>
                <w:w w:val="85"/>
                <w:sz w:val="24"/>
              </w:rPr>
              <w:t>(MCS-</w:t>
            </w:r>
            <w:r>
              <w:rPr>
                <w:color w:val="262526"/>
                <w:spacing w:val="-2"/>
                <w:w w:val="85"/>
                <w:sz w:val="24"/>
              </w:rPr>
              <w:t>T16A)</w:t>
            </w:r>
          </w:p>
        </w:tc>
      </w:tr>
      <w:tr w:rsidR="00611B1F" w14:paraId="2B7303EC" w14:textId="77777777">
        <w:trPr>
          <w:trHeight w:val="7113"/>
        </w:trPr>
        <w:tc>
          <w:tcPr>
            <w:tcW w:w="15703" w:type="dxa"/>
            <w:gridSpan w:val="8"/>
            <w:tcBorders>
              <w:top w:val="single" w:sz="4" w:space="0" w:color="262526"/>
            </w:tcBorders>
          </w:tcPr>
          <w:p w14:paraId="5D85E389" w14:textId="77777777" w:rsidR="00611B1F" w:rsidRDefault="005B637F">
            <w:pPr>
              <w:pStyle w:val="TableParagraph"/>
              <w:tabs>
                <w:tab w:val="left" w:pos="8915"/>
              </w:tabs>
              <w:spacing w:before="97"/>
              <w:ind w:left="1033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262526"/>
                <w:w w:val="105"/>
                <w:sz w:val="16"/>
              </w:rPr>
              <w:t>CABLE</w:t>
            </w:r>
            <w:r>
              <w:rPr>
                <w:rFonts w:ascii="Calibri"/>
                <w:b/>
                <w:color w:val="262526"/>
                <w:spacing w:val="5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color w:val="262526"/>
                <w:w w:val="105"/>
                <w:sz w:val="16"/>
              </w:rPr>
              <w:t>ENTRY</w:t>
            </w:r>
            <w:r>
              <w:rPr>
                <w:rFonts w:ascii="Calibri"/>
                <w:b/>
                <w:color w:val="262526"/>
                <w:spacing w:val="6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color w:val="262526"/>
                <w:spacing w:val="-4"/>
                <w:w w:val="105"/>
                <w:sz w:val="16"/>
              </w:rPr>
              <w:t>LEFT</w:t>
            </w:r>
            <w:r>
              <w:rPr>
                <w:rFonts w:ascii="Calibri"/>
                <w:b/>
                <w:color w:val="262526"/>
                <w:sz w:val="16"/>
              </w:rPr>
              <w:tab/>
            </w:r>
            <w:r>
              <w:rPr>
                <w:rFonts w:ascii="Calibri"/>
                <w:b/>
                <w:color w:val="262526"/>
                <w:w w:val="105"/>
                <w:sz w:val="16"/>
              </w:rPr>
              <w:t>CABLE</w:t>
            </w:r>
            <w:r>
              <w:rPr>
                <w:rFonts w:ascii="Calibri"/>
                <w:b/>
                <w:color w:val="262526"/>
                <w:spacing w:val="5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color w:val="262526"/>
                <w:w w:val="105"/>
                <w:sz w:val="16"/>
              </w:rPr>
              <w:t>ENTRY</w:t>
            </w:r>
            <w:r>
              <w:rPr>
                <w:rFonts w:ascii="Calibri"/>
                <w:b/>
                <w:color w:val="262526"/>
                <w:spacing w:val="6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color w:val="262526"/>
                <w:spacing w:val="-2"/>
                <w:w w:val="105"/>
                <w:sz w:val="16"/>
              </w:rPr>
              <w:t>RIGHT</w:t>
            </w:r>
          </w:p>
          <w:p w14:paraId="7476F05C" w14:textId="77777777" w:rsidR="00611B1F" w:rsidRDefault="005B637F">
            <w:pPr>
              <w:pStyle w:val="TableParagraph"/>
              <w:ind w:left="29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6B6F567" wp14:editId="43F15965">
                  <wp:extent cx="6797212" cy="1347597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7212" cy="1347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EFE15A" w14:textId="77777777" w:rsidR="00611B1F" w:rsidRDefault="005B637F">
            <w:pPr>
              <w:pStyle w:val="TableParagraph"/>
              <w:spacing w:before="74"/>
              <w:ind w:left="339"/>
              <w:rPr>
                <w:b/>
                <w:i/>
                <w:sz w:val="17"/>
              </w:rPr>
            </w:pPr>
            <w:r>
              <w:rPr>
                <w:b/>
                <w:i/>
                <w:color w:val="262526"/>
                <w:sz w:val="17"/>
              </w:rPr>
              <w:t xml:space="preserve">Please </w:t>
            </w:r>
            <w:r>
              <w:rPr>
                <w:b/>
                <w:i/>
                <w:color w:val="262526"/>
                <w:spacing w:val="-2"/>
                <w:sz w:val="17"/>
              </w:rPr>
              <w:t>Note:</w:t>
            </w:r>
          </w:p>
          <w:p w14:paraId="3AA4EAC6" w14:textId="77777777" w:rsidR="00611B1F" w:rsidRDefault="005B637F">
            <w:pPr>
              <w:pStyle w:val="TableParagraph"/>
              <w:spacing w:before="25"/>
              <w:ind w:left="339" w:right="7847"/>
              <w:rPr>
                <w:i/>
                <w:sz w:val="17"/>
              </w:rPr>
            </w:pPr>
            <w:r>
              <w:rPr>
                <w:rFonts w:ascii="Arial Black"/>
                <w:color w:val="262526"/>
                <w:sz w:val="17"/>
              </w:rPr>
              <w:t>L</w:t>
            </w:r>
            <w:r>
              <w:rPr>
                <w:rFonts w:ascii="Arial Black"/>
                <w:color w:val="262526"/>
                <w:spacing w:val="-13"/>
                <w:sz w:val="17"/>
              </w:rPr>
              <w:t xml:space="preserve"> </w:t>
            </w:r>
            <w:r>
              <w:rPr>
                <w:i/>
                <w:color w:val="262526"/>
                <w:sz w:val="17"/>
              </w:rPr>
              <w:t>=</w:t>
            </w:r>
            <w:r>
              <w:rPr>
                <w:i/>
                <w:color w:val="262526"/>
                <w:spacing w:val="-3"/>
                <w:sz w:val="17"/>
              </w:rPr>
              <w:t xml:space="preserve"> </w:t>
            </w:r>
            <w:r>
              <w:rPr>
                <w:i/>
                <w:color w:val="262526"/>
                <w:sz w:val="17"/>
              </w:rPr>
              <w:t>Latching</w:t>
            </w:r>
            <w:r>
              <w:rPr>
                <w:i/>
                <w:color w:val="262526"/>
                <w:spacing w:val="40"/>
                <w:sz w:val="17"/>
              </w:rPr>
              <w:t xml:space="preserve"> </w:t>
            </w:r>
            <w:r>
              <w:rPr>
                <w:rFonts w:ascii="Arial Black"/>
                <w:color w:val="262526"/>
                <w:sz w:val="17"/>
              </w:rPr>
              <w:t>M</w:t>
            </w:r>
            <w:r>
              <w:rPr>
                <w:rFonts w:ascii="Arial Black"/>
                <w:color w:val="262526"/>
                <w:spacing w:val="-13"/>
                <w:sz w:val="17"/>
              </w:rPr>
              <w:t xml:space="preserve"> </w:t>
            </w:r>
            <w:r>
              <w:rPr>
                <w:i/>
                <w:color w:val="262526"/>
                <w:sz w:val="17"/>
              </w:rPr>
              <w:t>=</w:t>
            </w:r>
            <w:r>
              <w:rPr>
                <w:i/>
                <w:color w:val="262526"/>
                <w:spacing w:val="-3"/>
                <w:sz w:val="17"/>
              </w:rPr>
              <w:t xml:space="preserve"> </w:t>
            </w:r>
            <w:r>
              <w:rPr>
                <w:i/>
                <w:color w:val="262526"/>
                <w:sz w:val="17"/>
              </w:rPr>
              <w:t>Momentary,</w:t>
            </w:r>
            <w:r>
              <w:rPr>
                <w:i/>
                <w:color w:val="262526"/>
                <w:spacing w:val="-3"/>
                <w:sz w:val="17"/>
              </w:rPr>
              <w:t xml:space="preserve"> </w:t>
            </w:r>
            <w:r>
              <w:rPr>
                <w:i/>
                <w:color w:val="262526"/>
                <w:sz w:val="17"/>
              </w:rPr>
              <w:t>please</w:t>
            </w:r>
            <w:r>
              <w:rPr>
                <w:i/>
                <w:color w:val="262526"/>
                <w:spacing w:val="-4"/>
                <w:sz w:val="17"/>
              </w:rPr>
              <w:t xml:space="preserve"> </w:t>
            </w:r>
            <w:r>
              <w:rPr>
                <w:i/>
                <w:color w:val="262526"/>
                <w:sz w:val="17"/>
              </w:rPr>
              <w:t>tick</w:t>
            </w:r>
            <w:r>
              <w:rPr>
                <w:i/>
                <w:color w:val="262526"/>
                <w:spacing w:val="-3"/>
                <w:sz w:val="17"/>
              </w:rPr>
              <w:t xml:space="preserve"> </w:t>
            </w:r>
            <w:r>
              <w:rPr>
                <w:i/>
                <w:color w:val="262526"/>
                <w:sz w:val="17"/>
              </w:rPr>
              <w:t>the</w:t>
            </w:r>
            <w:r>
              <w:rPr>
                <w:i/>
                <w:color w:val="262526"/>
                <w:spacing w:val="-3"/>
                <w:sz w:val="17"/>
              </w:rPr>
              <w:t xml:space="preserve"> </w:t>
            </w:r>
            <w:r>
              <w:rPr>
                <w:i/>
                <w:color w:val="262526"/>
                <w:sz w:val="17"/>
              </w:rPr>
              <w:t>box</w:t>
            </w:r>
            <w:r>
              <w:rPr>
                <w:i/>
                <w:color w:val="262526"/>
                <w:spacing w:val="-4"/>
                <w:sz w:val="17"/>
              </w:rPr>
              <w:t xml:space="preserve"> </w:t>
            </w:r>
            <w:r>
              <w:rPr>
                <w:i/>
                <w:color w:val="262526"/>
                <w:sz w:val="17"/>
              </w:rPr>
              <w:t>next</w:t>
            </w:r>
            <w:r>
              <w:rPr>
                <w:i/>
                <w:color w:val="262526"/>
                <w:spacing w:val="-4"/>
                <w:sz w:val="17"/>
              </w:rPr>
              <w:t xml:space="preserve"> </w:t>
            </w:r>
            <w:r>
              <w:rPr>
                <w:i/>
                <w:color w:val="262526"/>
                <w:sz w:val="17"/>
              </w:rPr>
              <w:t>to</w:t>
            </w:r>
            <w:r>
              <w:rPr>
                <w:i/>
                <w:color w:val="262526"/>
                <w:spacing w:val="-3"/>
                <w:sz w:val="17"/>
              </w:rPr>
              <w:t xml:space="preserve"> </w:t>
            </w:r>
            <w:r>
              <w:rPr>
                <w:i/>
                <w:color w:val="262526"/>
                <w:sz w:val="17"/>
              </w:rPr>
              <w:t>the</w:t>
            </w:r>
            <w:r>
              <w:rPr>
                <w:i/>
                <w:color w:val="262526"/>
                <w:spacing w:val="-3"/>
                <w:sz w:val="17"/>
              </w:rPr>
              <w:t xml:space="preserve"> </w:t>
            </w:r>
            <w:r>
              <w:rPr>
                <w:i/>
                <w:color w:val="262526"/>
                <w:sz w:val="17"/>
              </w:rPr>
              <w:t>appropriate</w:t>
            </w:r>
            <w:r>
              <w:rPr>
                <w:i/>
                <w:color w:val="262526"/>
                <w:spacing w:val="-4"/>
                <w:sz w:val="17"/>
              </w:rPr>
              <w:t xml:space="preserve"> </w:t>
            </w:r>
            <w:r>
              <w:rPr>
                <w:i/>
                <w:color w:val="262526"/>
                <w:sz w:val="17"/>
              </w:rPr>
              <w:t>key</w:t>
            </w:r>
            <w:r>
              <w:rPr>
                <w:i/>
                <w:color w:val="262526"/>
                <w:spacing w:val="-3"/>
                <w:sz w:val="17"/>
              </w:rPr>
              <w:t xml:space="preserve"> </w:t>
            </w:r>
            <w:r>
              <w:rPr>
                <w:i/>
                <w:color w:val="262526"/>
                <w:sz w:val="17"/>
              </w:rPr>
              <w:t>number</w:t>
            </w:r>
            <w:r>
              <w:rPr>
                <w:i/>
                <w:color w:val="262526"/>
                <w:spacing w:val="-4"/>
                <w:sz w:val="17"/>
              </w:rPr>
              <w:t xml:space="preserve"> </w:t>
            </w:r>
            <w:r>
              <w:rPr>
                <w:i/>
                <w:color w:val="262526"/>
                <w:sz w:val="17"/>
              </w:rPr>
              <w:t>if</w:t>
            </w:r>
            <w:r>
              <w:rPr>
                <w:i/>
                <w:color w:val="262526"/>
                <w:spacing w:val="-4"/>
                <w:sz w:val="17"/>
              </w:rPr>
              <w:t xml:space="preserve"> </w:t>
            </w:r>
            <w:r>
              <w:rPr>
                <w:i/>
                <w:color w:val="262526"/>
                <w:sz w:val="17"/>
              </w:rPr>
              <w:t>required.</w:t>
            </w:r>
            <w:r>
              <w:rPr>
                <w:i/>
                <w:color w:val="262526"/>
                <w:sz w:val="17"/>
              </w:rPr>
              <w:t xml:space="preserve"> The key </w:t>
            </w:r>
            <w:proofErr w:type="spellStart"/>
            <w:r>
              <w:rPr>
                <w:i/>
                <w:color w:val="262526"/>
                <w:sz w:val="17"/>
              </w:rPr>
              <w:t>colour</w:t>
            </w:r>
            <w:proofErr w:type="spellEnd"/>
            <w:r>
              <w:rPr>
                <w:i/>
                <w:color w:val="262526"/>
                <w:sz w:val="17"/>
              </w:rPr>
              <w:t xml:space="preserve"> is created by the LED shining behind the key, please specify the </w:t>
            </w:r>
            <w:proofErr w:type="spellStart"/>
            <w:r>
              <w:rPr>
                <w:i/>
                <w:color w:val="262526"/>
                <w:sz w:val="17"/>
              </w:rPr>
              <w:t>colour</w:t>
            </w:r>
            <w:proofErr w:type="spellEnd"/>
            <w:r>
              <w:rPr>
                <w:i/>
                <w:color w:val="262526"/>
                <w:sz w:val="17"/>
              </w:rPr>
              <w:t xml:space="preserve"> required.</w:t>
            </w:r>
          </w:p>
          <w:p w14:paraId="63CF86CB" w14:textId="77777777" w:rsidR="00611B1F" w:rsidRDefault="005B637F">
            <w:pPr>
              <w:pStyle w:val="TableParagraph"/>
              <w:spacing w:before="21" w:line="242" w:lineRule="auto"/>
              <w:ind w:left="339" w:right="5264"/>
              <w:rPr>
                <w:i/>
                <w:sz w:val="17"/>
              </w:rPr>
            </w:pPr>
            <w:r>
              <w:rPr>
                <w:i/>
                <w:color w:val="262526"/>
                <w:sz w:val="17"/>
              </w:rPr>
              <w:t>Keep words as short as possible and abbreviate long words, if an abbreviation is not stated we will insert a standard abbreviation. Cable</w:t>
            </w:r>
            <w:r>
              <w:rPr>
                <w:i/>
                <w:color w:val="262526"/>
                <w:spacing w:val="-3"/>
                <w:sz w:val="17"/>
              </w:rPr>
              <w:t xml:space="preserve"> </w:t>
            </w:r>
            <w:r>
              <w:rPr>
                <w:i/>
                <w:color w:val="262526"/>
                <w:sz w:val="17"/>
              </w:rPr>
              <w:t>entry</w:t>
            </w:r>
            <w:r>
              <w:rPr>
                <w:i/>
                <w:color w:val="262526"/>
                <w:spacing w:val="-3"/>
                <w:sz w:val="17"/>
              </w:rPr>
              <w:t xml:space="preserve"> </w:t>
            </w:r>
            <w:r>
              <w:rPr>
                <w:i/>
                <w:color w:val="262526"/>
                <w:sz w:val="17"/>
              </w:rPr>
              <w:t>and</w:t>
            </w:r>
            <w:r>
              <w:rPr>
                <w:i/>
                <w:color w:val="262526"/>
                <w:spacing w:val="-3"/>
                <w:sz w:val="17"/>
              </w:rPr>
              <w:t xml:space="preserve"> </w:t>
            </w:r>
            <w:r>
              <w:rPr>
                <w:i/>
                <w:color w:val="262526"/>
                <w:sz w:val="17"/>
              </w:rPr>
              <w:t>button</w:t>
            </w:r>
            <w:r>
              <w:rPr>
                <w:i/>
                <w:color w:val="262526"/>
                <w:spacing w:val="-3"/>
                <w:sz w:val="17"/>
              </w:rPr>
              <w:t xml:space="preserve"> </w:t>
            </w:r>
            <w:r>
              <w:rPr>
                <w:i/>
                <w:color w:val="262526"/>
                <w:sz w:val="17"/>
              </w:rPr>
              <w:t>numbering</w:t>
            </w:r>
            <w:r>
              <w:rPr>
                <w:i/>
                <w:color w:val="262526"/>
                <w:spacing w:val="-3"/>
                <w:sz w:val="17"/>
              </w:rPr>
              <w:t xml:space="preserve"> </w:t>
            </w:r>
            <w:r>
              <w:rPr>
                <w:i/>
                <w:color w:val="262526"/>
                <w:sz w:val="17"/>
              </w:rPr>
              <w:t>will</w:t>
            </w:r>
            <w:r>
              <w:rPr>
                <w:i/>
                <w:color w:val="262526"/>
                <w:spacing w:val="-3"/>
                <w:sz w:val="17"/>
              </w:rPr>
              <w:t xml:space="preserve"> </w:t>
            </w:r>
            <w:r>
              <w:rPr>
                <w:i/>
                <w:color w:val="262526"/>
                <w:sz w:val="17"/>
              </w:rPr>
              <w:t>remain</w:t>
            </w:r>
            <w:r>
              <w:rPr>
                <w:i/>
                <w:color w:val="262526"/>
                <w:spacing w:val="-2"/>
                <w:sz w:val="17"/>
              </w:rPr>
              <w:t xml:space="preserve"> </w:t>
            </w:r>
            <w:r>
              <w:rPr>
                <w:i/>
                <w:color w:val="262526"/>
                <w:sz w:val="17"/>
              </w:rPr>
              <w:t>in</w:t>
            </w:r>
            <w:r>
              <w:rPr>
                <w:i/>
                <w:color w:val="262526"/>
                <w:spacing w:val="-3"/>
                <w:sz w:val="17"/>
              </w:rPr>
              <w:t xml:space="preserve"> </w:t>
            </w:r>
            <w:r>
              <w:rPr>
                <w:i/>
                <w:color w:val="262526"/>
                <w:sz w:val="17"/>
              </w:rPr>
              <w:t>the</w:t>
            </w:r>
            <w:r>
              <w:rPr>
                <w:i/>
                <w:color w:val="262526"/>
                <w:spacing w:val="-2"/>
                <w:sz w:val="17"/>
              </w:rPr>
              <w:t xml:space="preserve"> </w:t>
            </w:r>
            <w:r>
              <w:rPr>
                <w:i/>
                <w:color w:val="262526"/>
                <w:sz w:val="17"/>
              </w:rPr>
              <w:t>same</w:t>
            </w:r>
            <w:r>
              <w:rPr>
                <w:i/>
                <w:color w:val="262526"/>
                <w:spacing w:val="-2"/>
                <w:sz w:val="17"/>
              </w:rPr>
              <w:t xml:space="preserve"> </w:t>
            </w:r>
            <w:r>
              <w:rPr>
                <w:i/>
                <w:color w:val="262526"/>
                <w:sz w:val="17"/>
              </w:rPr>
              <w:t>position</w:t>
            </w:r>
            <w:r>
              <w:rPr>
                <w:i/>
                <w:color w:val="262526"/>
                <w:spacing w:val="-3"/>
                <w:sz w:val="17"/>
              </w:rPr>
              <w:t xml:space="preserve"> </w:t>
            </w:r>
            <w:r>
              <w:rPr>
                <w:i/>
                <w:color w:val="262526"/>
                <w:sz w:val="17"/>
              </w:rPr>
              <w:t>regardless</w:t>
            </w:r>
            <w:r>
              <w:rPr>
                <w:i/>
                <w:color w:val="262526"/>
                <w:spacing w:val="-2"/>
                <w:sz w:val="17"/>
              </w:rPr>
              <w:t xml:space="preserve"> </w:t>
            </w:r>
            <w:r>
              <w:rPr>
                <w:i/>
                <w:color w:val="262526"/>
                <w:sz w:val="17"/>
              </w:rPr>
              <w:t>of</w:t>
            </w:r>
            <w:r>
              <w:rPr>
                <w:i/>
                <w:color w:val="262526"/>
                <w:spacing w:val="-3"/>
                <w:sz w:val="17"/>
              </w:rPr>
              <w:t xml:space="preserve"> </w:t>
            </w:r>
            <w:r>
              <w:rPr>
                <w:i/>
                <w:color w:val="262526"/>
                <w:sz w:val="17"/>
              </w:rPr>
              <w:t>the</w:t>
            </w:r>
            <w:r>
              <w:rPr>
                <w:i/>
                <w:color w:val="262526"/>
                <w:spacing w:val="-2"/>
                <w:sz w:val="17"/>
              </w:rPr>
              <w:t xml:space="preserve"> </w:t>
            </w:r>
            <w:r>
              <w:rPr>
                <w:i/>
                <w:color w:val="262526"/>
                <w:sz w:val="17"/>
              </w:rPr>
              <w:t>handset</w:t>
            </w:r>
            <w:r>
              <w:rPr>
                <w:i/>
                <w:color w:val="262526"/>
                <w:spacing w:val="-3"/>
                <w:sz w:val="17"/>
              </w:rPr>
              <w:t xml:space="preserve"> </w:t>
            </w:r>
            <w:r>
              <w:rPr>
                <w:i/>
                <w:color w:val="262526"/>
                <w:sz w:val="17"/>
              </w:rPr>
              <w:t>orientation,</w:t>
            </w:r>
            <w:r>
              <w:rPr>
                <w:i/>
                <w:color w:val="262526"/>
                <w:spacing w:val="-3"/>
                <w:sz w:val="17"/>
              </w:rPr>
              <w:t xml:space="preserve"> </w:t>
            </w:r>
            <w:r>
              <w:rPr>
                <w:i/>
                <w:color w:val="262526"/>
                <w:sz w:val="17"/>
              </w:rPr>
              <w:t>please</w:t>
            </w:r>
            <w:r>
              <w:rPr>
                <w:i/>
                <w:color w:val="262526"/>
                <w:spacing w:val="-3"/>
                <w:sz w:val="17"/>
              </w:rPr>
              <w:t xml:space="preserve"> </w:t>
            </w:r>
            <w:r>
              <w:rPr>
                <w:i/>
                <w:color w:val="262526"/>
                <w:sz w:val="17"/>
              </w:rPr>
              <w:t>tick</w:t>
            </w:r>
            <w:r>
              <w:rPr>
                <w:i/>
                <w:color w:val="262526"/>
                <w:spacing w:val="-2"/>
                <w:sz w:val="17"/>
              </w:rPr>
              <w:t xml:space="preserve"> </w:t>
            </w:r>
            <w:r>
              <w:rPr>
                <w:i/>
                <w:color w:val="262526"/>
                <w:sz w:val="17"/>
              </w:rPr>
              <w:t>the</w:t>
            </w:r>
            <w:r>
              <w:rPr>
                <w:i/>
                <w:color w:val="262526"/>
                <w:spacing w:val="-2"/>
                <w:sz w:val="17"/>
              </w:rPr>
              <w:t xml:space="preserve"> </w:t>
            </w:r>
            <w:r>
              <w:rPr>
                <w:i/>
                <w:color w:val="262526"/>
                <w:sz w:val="17"/>
              </w:rPr>
              <w:t>appropriate box to specify cable entry.</w:t>
            </w:r>
          </w:p>
        </w:tc>
      </w:tr>
      <w:tr w:rsidR="00611B1F" w14:paraId="63CBB7CF" w14:textId="77777777">
        <w:trPr>
          <w:trHeight w:val="415"/>
        </w:trPr>
        <w:tc>
          <w:tcPr>
            <w:tcW w:w="15703" w:type="dxa"/>
            <w:gridSpan w:val="8"/>
            <w:tcBorders>
              <w:bottom w:val="single" w:sz="4" w:space="0" w:color="262526"/>
            </w:tcBorders>
          </w:tcPr>
          <w:p w14:paraId="766A36F8" w14:textId="77777777" w:rsidR="00611B1F" w:rsidRDefault="005B637F">
            <w:pPr>
              <w:pStyle w:val="TableParagraph"/>
              <w:spacing w:before="26"/>
              <w:ind w:left="339"/>
              <w:rPr>
                <w:rFonts w:ascii="Arial Black"/>
                <w:sz w:val="20"/>
              </w:rPr>
            </w:pPr>
            <w:r>
              <w:rPr>
                <w:rFonts w:ascii="Arial Black"/>
                <w:color w:val="262526"/>
                <w:sz w:val="20"/>
              </w:rPr>
              <w:t>Please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complete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this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sheet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and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return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it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to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Standby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RSG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Ltd.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Orders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will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not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be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processed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until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a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signed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copy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is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pacing w:val="-2"/>
                <w:sz w:val="20"/>
              </w:rPr>
              <w:t>returned.</w:t>
            </w:r>
          </w:p>
        </w:tc>
      </w:tr>
      <w:tr w:rsidR="00611B1F" w14:paraId="37DCA3C5" w14:textId="77777777">
        <w:trPr>
          <w:trHeight w:val="553"/>
        </w:trPr>
        <w:tc>
          <w:tcPr>
            <w:tcW w:w="6392" w:type="dxa"/>
            <w:gridSpan w:val="3"/>
            <w:tcBorders>
              <w:top w:val="single" w:sz="4" w:space="0" w:color="262526"/>
              <w:bottom w:val="single" w:sz="4" w:space="0" w:color="262526"/>
              <w:right w:val="single" w:sz="4" w:space="0" w:color="262526"/>
            </w:tcBorders>
          </w:tcPr>
          <w:p w14:paraId="195779CF" w14:textId="77777777" w:rsidR="00611B1F" w:rsidRDefault="005B637F">
            <w:pPr>
              <w:pStyle w:val="TableParagraph"/>
              <w:spacing w:before="91"/>
              <w:ind w:left="339"/>
              <w:rPr>
                <w:rFonts w:ascii="Arial Black"/>
                <w:sz w:val="24"/>
              </w:rPr>
            </w:pPr>
            <w:r>
              <w:rPr>
                <w:rFonts w:ascii="Arial Black"/>
                <w:color w:val="262526"/>
                <w:spacing w:val="-2"/>
                <w:sz w:val="24"/>
              </w:rPr>
              <w:t>Customer:</w:t>
            </w:r>
          </w:p>
        </w:tc>
        <w:tc>
          <w:tcPr>
            <w:tcW w:w="4587" w:type="dxa"/>
            <w:gridSpan w:val="2"/>
            <w:tcBorders>
              <w:top w:val="single" w:sz="4" w:space="0" w:color="262526"/>
              <w:left w:val="single" w:sz="4" w:space="0" w:color="262526"/>
              <w:bottom w:val="single" w:sz="4" w:space="0" w:color="262526"/>
              <w:right w:val="single" w:sz="4" w:space="0" w:color="262526"/>
            </w:tcBorders>
          </w:tcPr>
          <w:p w14:paraId="4BE8CC78" w14:textId="77777777" w:rsidR="00611B1F" w:rsidRDefault="005B637F">
            <w:pPr>
              <w:pStyle w:val="TableParagraph"/>
              <w:spacing w:before="91"/>
              <w:ind w:left="188"/>
              <w:rPr>
                <w:rFonts w:ascii="Arial Black"/>
                <w:sz w:val="24"/>
              </w:rPr>
            </w:pPr>
            <w:r>
              <w:rPr>
                <w:rFonts w:ascii="Arial Black"/>
                <w:color w:val="262526"/>
                <w:spacing w:val="-2"/>
                <w:sz w:val="24"/>
              </w:rPr>
              <w:t>Contact:</w:t>
            </w:r>
          </w:p>
        </w:tc>
        <w:tc>
          <w:tcPr>
            <w:tcW w:w="4724" w:type="dxa"/>
            <w:gridSpan w:val="3"/>
            <w:tcBorders>
              <w:top w:val="single" w:sz="4" w:space="0" w:color="262526"/>
              <w:left w:val="single" w:sz="4" w:space="0" w:color="262526"/>
              <w:bottom w:val="single" w:sz="4" w:space="0" w:color="262526"/>
            </w:tcBorders>
          </w:tcPr>
          <w:p w14:paraId="3CF9025E" w14:textId="77777777" w:rsidR="00611B1F" w:rsidRDefault="005B637F">
            <w:pPr>
              <w:pStyle w:val="TableParagraph"/>
              <w:spacing w:before="91"/>
              <w:ind w:left="144"/>
              <w:rPr>
                <w:rFonts w:ascii="Arial Black"/>
                <w:sz w:val="24"/>
              </w:rPr>
            </w:pPr>
            <w:r>
              <w:rPr>
                <w:rFonts w:ascii="Arial Black"/>
                <w:color w:val="262526"/>
                <w:spacing w:val="-2"/>
                <w:sz w:val="24"/>
              </w:rPr>
              <w:t>Signature:</w:t>
            </w:r>
          </w:p>
        </w:tc>
      </w:tr>
      <w:tr w:rsidR="00611B1F" w14:paraId="6F496EFD" w14:textId="77777777">
        <w:trPr>
          <w:trHeight w:val="620"/>
        </w:trPr>
        <w:tc>
          <w:tcPr>
            <w:tcW w:w="3637" w:type="dxa"/>
            <w:gridSpan w:val="2"/>
            <w:tcBorders>
              <w:top w:val="single" w:sz="4" w:space="0" w:color="262526"/>
              <w:right w:val="single" w:sz="4" w:space="0" w:color="262526"/>
            </w:tcBorders>
          </w:tcPr>
          <w:p w14:paraId="26838B51" w14:textId="77777777" w:rsidR="00611B1F" w:rsidRDefault="005B637F">
            <w:pPr>
              <w:pStyle w:val="TableParagraph"/>
              <w:spacing w:before="103"/>
              <w:ind w:left="339"/>
              <w:rPr>
                <w:rFonts w:ascii="Arial Black"/>
                <w:sz w:val="24"/>
              </w:rPr>
            </w:pPr>
            <w:r>
              <w:rPr>
                <w:rFonts w:ascii="Arial Black"/>
                <w:color w:val="262526"/>
                <w:spacing w:val="-4"/>
                <w:sz w:val="24"/>
              </w:rPr>
              <w:t>Tel:</w:t>
            </w:r>
          </w:p>
        </w:tc>
        <w:tc>
          <w:tcPr>
            <w:tcW w:w="3325" w:type="dxa"/>
            <w:gridSpan w:val="2"/>
            <w:tcBorders>
              <w:top w:val="single" w:sz="4" w:space="0" w:color="262526"/>
              <w:left w:val="single" w:sz="4" w:space="0" w:color="262526"/>
              <w:right w:val="single" w:sz="4" w:space="0" w:color="262526"/>
            </w:tcBorders>
          </w:tcPr>
          <w:p w14:paraId="1F847898" w14:textId="77777777" w:rsidR="00611B1F" w:rsidRDefault="005B637F">
            <w:pPr>
              <w:pStyle w:val="TableParagraph"/>
              <w:spacing w:before="103"/>
              <w:ind w:left="221"/>
              <w:rPr>
                <w:rFonts w:ascii="Arial Black"/>
                <w:sz w:val="24"/>
              </w:rPr>
            </w:pPr>
            <w:r>
              <w:rPr>
                <w:rFonts w:ascii="Arial Black"/>
                <w:color w:val="262526"/>
                <w:spacing w:val="-4"/>
                <w:sz w:val="24"/>
              </w:rPr>
              <w:t>Fax:</w:t>
            </w:r>
          </w:p>
        </w:tc>
        <w:tc>
          <w:tcPr>
            <w:tcW w:w="5671" w:type="dxa"/>
            <w:gridSpan w:val="2"/>
            <w:tcBorders>
              <w:top w:val="single" w:sz="4" w:space="0" w:color="262526"/>
              <w:left w:val="single" w:sz="4" w:space="0" w:color="262526"/>
              <w:right w:val="single" w:sz="4" w:space="0" w:color="262526"/>
            </w:tcBorders>
          </w:tcPr>
          <w:p w14:paraId="381334B6" w14:textId="77777777" w:rsidR="00611B1F" w:rsidRDefault="005B637F">
            <w:pPr>
              <w:pStyle w:val="TableParagraph"/>
              <w:spacing w:before="103"/>
              <w:ind w:left="185"/>
              <w:rPr>
                <w:rFonts w:ascii="Arial Black"/>
                <w:sz w:val="24"/>
              </w:rPr>
            </w:pPr>
            <w:r>
              <w:rPr>
                <w:rFonts w:ascii="Arial Black"/>
                <w:color w:val="262526"/>
                <w:spacing w:val="-2"/>
                <w:sz w:val="24"/>
              </w:rPr>
              <w:t>Email:</w:t>
            </w:r>
          </w:p>
        </w:tc>
        <w:tc>
          <w:tcPr>
            <w:tcW w:w="3070" w:type="dxa"/>
            <w:gridSpan w:val="2"/>
            <w:tcBorders>
              <w:top w:val="single" w:sz="4" w:space="0" w:color="262526"/>
              <w:left w:val="single" w:sz="4" w:space="0" w:color="262526"/>
            </w:tcBorders>
          </w:tcPr>
          <w:p w14:paraId="53DA0D9F" w14:textId="77777777" w:rsidR="00611B1F" w:rsidRDefault="005B637F">
            <w:pPr>
              <w:pStyle w:val="TableParagraph"/>
              <w:spacing w:before="103"/>
              <w:ind w:left="178"/>
              <w:rPr>
                <w:rFonts w:ascii="Arial Black"/>
                <w:sz w:val="24"/>
              </w:rPr>
            </w:pPr>
            <w:r>
              <w:rPr>
                <w:rFonts w:ascii="Arial Black"/>
                <w:color w:val="262526"/>
                <w:spacing w:val="-2"/>
                <w:sz w:val="24"/>
              </w:rPr>
              <w:t>Date:</w:t>
            </w:r>
          </w:p>
        </w:tc>
      </w:tr>
    </w:tbl>
    <w:p w14:paraId="6F33E521" w14:textId="77777777" w:rsidR="00611B1F" w:rsidRDefault="005B637F">
      <w:pPr>
        <w:pStyle w:val="BodyText"/>
        <w:spacing w:before="122"/>
        <w:ind w:right="116"/>
        <w:jc w:val="right"/>
      </w:pPr>
      <w:r>
        <w:pict w14:anchorId="1CFF3D87">
          <v:shape id="docshape1" o:spid="_x0000_s1030" style="position:absolute;left:0;text-align:left;margin-left:548.65pt;margin-top:134.9pt;width:5.65pt;height:7.15pt;z-index:-15924224;mso-position-horizontal-relative:page;mso-position-vertical-relative:page" coordorigin="10973,2698" coordsize="113,143" path="m10973,2698r,142l11086,2769r-113,-71xe" fillcolor="#262526" stroked="f">
            <v:path arrowok="t"/>
            <w10:wrap anchorx="page" anchory="page"/>
          </v:shape>
        </w:pict>
      </w:r>
      <w:r>
        <w:pict w14:anchorId="06E8229D">
          <v:shape id="docshape2" o:spid="_x0000_s1029" style="position:absolute;left:0;text-align:left;margin-left:71.4pt;margin-top:135.05pt;width:5.65pt;height:7.15pt;z-index:-15923712;mso-position-horizontal-relative:page;mso-position-vertical-relative:page" coordorigin="1428,2701" coordsize="113,143" path="m1541,2701r-113,71l1541,2843r,-142xe" fillcolor="#262526" stroked="f">
            <v:path arrowok="t"/>
            <w10:wrap anchorx="page" anchory="page"/>
          </v:shape>
        </w:pict>
      </w:r>
      <w:r>
        <w:pict w14:anchorId="128487DA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28" type="#_x0000_t202" style="position:absolute;left:0;text-align:left;margin-left:610.9pt;margin-top:268.35pt;width:184.4pt;height:40.7pt;z-index:1572966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22" w:type="dxa"/>
                    <w:tblBorders>
                      <w:top w:val="single" w:sz="18" w:space="0" w:color="262526"/>
                      <w:left w:val="single" w:sz="18" w:space="0" w:color="262526"/>
                      <w:bottom w:val="single" w:sz="18" w:space="0" w:color="262526"/>
                      <w:right w:val="single" w:sz="18" w:space="0" w:color="262526"/>
                      <w:insideH w:val="single" w:sz="18" w:space="0" w:color="262526"/>
                      <w:insideV w:val="single" w:sz="18" w:space="0" w:color="26252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73"/>
                    <w:gridCol w:w="474"/>
                  </w:tblGrid>
                  <w:tr w:rsidR="00611B1F" w14:paraId="4969474E" w14:textId="77777777">
                    <w:trPr>
                      <w:trHeight w:val="344"/>
                    </w:trPr>
                    <w:tc>
                      <w:tcPr>
                        <w:tcW w:w="3173" w:type="dxa"/>
                        <w:tcBorders>
                          <w:bottom w:val="single" w:sz="8" w:space="0" w:color="262526"/>
                          <w:right w:val="single" w:sz="8" w:space="0" w:color="262526"/>
                        </w:tcBorders>
                      </w:tcPr>
                      <w:p w14:paraId="256287E5" w14:textId="77777777" w:rsidR="00611B1F" w:rsidRDefault="005B637F">
                        <w:pPr>
                          <w:pStyle w:val="TableParagraph"/>
                          <w:spacing w:before="15"/>
                          <w:ind w:left="127"/>
                          <w:rPr>
                            <w:rFonts w:ascii="Tahoma"/>
                          </w:rPr>
                        </w:pPr>
                        <w:r>
                          <w:rPr>
                            <w:rFonts w:ascii="Arial Narrow"/>
                            <w:color w:val="262526"/>
                            <w:w w:val="105"/>
                          </w:rPr>
                          <w:t>I</w:t>
                        </w:r>
                        <w:r>
                          <w:rPr>
                            <w:rFonts w:ascii="Arial Narrow"/>
                            <w:color w:val="262526"/>
                            <w:spacing w:val="-4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262526"/>
                            <w:w w:val="105"/>
                          </w:rPr>
                          <w:t>require</w:t>
                        </w:r>
                        <w:r>
                          <w:rPr>
                            <w:rFonts w:ascii="Arial Narrow"/>
                            <w:color w:val="262526"/>
                            <w:spacing w:val="-3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262526"/>
                            <w:w w:val="105"/>
                          </w:rPr>
                          <w:t>cable</w:t>
                        </w:r>
                        <w:r>
                          <w:rPr>
                            <w:rFonts w:ascii="Arial Narrow"/>
                            <w:color w:val="262526"/>
                            <w:spacing w:val="-4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262526"/>
                            <w:w w:val="105"/>
                          </w:rPr>
                          <w:t>entry</w:t>
                        </w:r>
                        <w:r>
                          <w:rPr>
                            <w:rFonts w:ascii="Arial Narrow"/>
                            <w:color w:val="262526"/>
                            <w:spacing w:val="-3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262526"/>
                            <w:w w:val="105"/>
                          </w:rPr>
                          <w:t>on</w:t>
                        </w:r>
                        <w:r>
                          <w:rPr>
                            <w:rFonts w:ascii="Arial Narrow"/>
                            <w:color w:val="262526"/>
                            <w:spacing w:val="-3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262526"/>
                            <w:w w:val="105"/>
                          </w:rPr>
                          <w:t>the</w:t>
                        </w:r>
                        <w:r>
                          <w:rPr>
                            <w:rFonts w:ascii="Arial Narrow"/>
                            <w:color w:val="262526"/>
                            <w:spacing w:val="-4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262526"/>
                            <w:spacing w:val="-4"/>
                            <w:w w:val="105"/>
                          </w:rPr>
                          <w:t>RIGHT</w:t>
                        </w:r>
                      </w:p>
                    </w:tc>
                    <w:tc>
                      <w:tcPr>
                        <w:tcW w:w="474" w:type="dxa"/>
                        <w:tcBorders>
                          <w:left w:val="single" w:sz="8" w:space="0" w:color="262526"/>
                          <w:bottom w:val="single" w:sz="8" w:space="0" w:color="262526"/>
                        </w:tcBorders>
                      </w:tcPr>
                      <w:p w14:paraId="500420C0" w14:textId="77777777" w:rsidR="00611B1F" w:rsidRDefault="00611B1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11B1F" w14:paraId="5012B66F" w14:textId="77777777">
                    <w:trPr>
                      <w:trHeight w:val="360"/>
                    </w:trPr>
                    <w:tc>
                      <w:tcPr>
                        <w:tcW w:w="3173" w:type="dxa"/>
                        <w:tcBorders>
                          <w:top w:val="single" w:sz="8" w:space="0" w:color="262526"/>
                          <w:right w:val="single" w:sz="8" w:space="0" w:color="262526"/>
                        </w:tcBorders>
                      </w:tcPr>
                      <w:p w14:paraId="66E16834" w14:textId="77777777" w:rsidR="00611B1F" w:rsidRDefault="005B637F">
                        <w:pPr>
                          <w:pStyle w:val="TableParagraph"/>
                          <w:spacing w:before="21"/>
                          <w:ind w:left="127"/>
                          <w:rPr>
                            <w:rFonts w:ascii="Tahoma"/>
                          </w:rPr>
                        </w:pPr>
                        <w:r>
                          <w:rPr>
                            <w:rFonts w:ascii="Arial Narrow"/>
                            <w:color w:val="262526"/>
                            <w:w w:val="105"/>
                          </w:rPr>
                          <w:t>I</w:t>
                        </w:r>
                        <w:r>
                          <w:rPr>
                            <w:rFonts w:ascii="Arial Narrow"/>
                            <w:color w:val="262526"/>
                            <w:spacing w:val="-4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262526"/>
                            <w:w w:val="105"/>
                          </w:rPr>
                          <w:t>require</w:t>
                        </w:r>
                        <w:r>
                          <w:rPr>
                            <w:rFonts w:ascii="Arial Narrow"/>
                            <w:color w:val="262526"/>
                            <w:spacing w:val="-3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262526"/>
                            <w:w w:val="105"/>
                          </w:rPr>
                          <w:t>cable</w:t>
                        </w:r>
                        <w:r>
                          <w:rPr>
                            <w:rFonts w:ascii="Arial Narrow"/>
                            <w:color w:val="262526"/>
                            <w:spacing w:val="-4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262526"/>
                            <w:w w:val="105"/>
                          </w:rPr>
                          <w:t>entry</w:t>
                        </w:r>
                        <w:r>
                          <w:rPr>
                            <w:rFonts w:ascii="Arial Narrow"/>
                            <w:color w:val="262526"/>
                            <w:spacing w:val="-3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262526"/>
                            <w:w w:val="105"/>
                          </w:rPr>
                          <w:t>on</w:t>
                        </w:r>
                        <w:r>
                          <w:rPr>
                            <w:rFonts w:ascii="Arial Narrow"/>
                            <w:color w:val="262526"/>
                            <w:spacing w:val="-3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262526"/>
                            <w:w w:val="105"/>
                          </w:rPr>
                          <w:t>the</w:t>
                        </w:r>
                        <w:r>
                          <w:rPr>
                            <w:rFonts w:ascii="Arial Narrow"/>
                            <w:color w:val="262526"/>
                            <w:spacing w:val="-4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262526"/>
                            <w:spacing w:val="-4"/>
                            <w:w w:val="105"/>
                          </w:rPr>
                          <w:t>LEFT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single" w:sz="8" w:space="0" w:color="262526"/>
                          <w:left w:val="single" w:sz="8" w:space="0" w:color="262526"/>
                        </w:tcBorders>
                      </w:tcPr>
                      <w:p w14:paraId="7067902B" w14:textId="77777777" w:rsidR="00611B1F" w:rsidRDefault="00611B1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78EDA10E" w14:textId="77777777" w:rsidR="00611B1F" w:rsidRDefault="00611B1F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015C6D1F">
          <v:shape id="docshape4" o:spid="_x0000_s1027" type="#_x0000_t202" style="position:absolute;left:0;text-align:left;margin-left:45.8pt;margin-top:-243pt;width:369.55pt;height:154pt;z-index:15730176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262526"/>
                      <w:left w:val="single" w:sz="8" w:space="0" w:color="262526"/>
                      <w:bottom w:val="single" w:sz="8" w:space="0" w:color="262526"/>
                      <w:right w:val="single" w:sz="8" w:space="0" w:color="262526"/>
                      <w:insideH w:val="single" w:sz="8" w:space="0" w:color="262526"/>
                      <w:insideV w:val="single" w:sz="8" w:space="0" w:color="26252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61"/>
                    <w:gridCol w:w="2629"/>
                    <w:gridCol w:w="1791"/>
                    <w:gridCol w:w="789"/>
                    <w:gridCol w:w="801"/>
                  </w:tblGrid>
                  <w:tr w:rsidR="00611B1F" w14:paraId="716F7396" w14:textId="77777777">
                    <w:trPr>
                      <w:trHeight w:val="321"/>
                    </w:trPr>
                    <w:tc>
                      <w:tcPr>
                        <w:tcW w:w="1361" w:type="dxa"/>
                        <w:tcBorders>
                          <w:right w:val="single" w:sz="2" w:space="0" w:color="262526"/>
                        </w:tcBorders>
                      </w:tcPr>
                      <w:p w14:paraId="2BD7A7F1" w14:textId="77777777" w:rsidR="00611B1F" w:rsidRDefault="005B637F">
                        <w:pPr>
                          <w:pStyle w:val="TableParagraph"/>
                          <w:spacing w:line="285" w:lineRule="exact"/>
                          <w:ind w:left="67" w:right="48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262526"/>
                            <w:w w:val="90"/>
                          </w:rPr>
                          <w:t>Switch</w:t>
                        </w:r>
                        <w:r>
                          <w:rPr>
                            <w:rFonts w:ascii="Arial Black"/>
                            <w:color w:val="262526"/>
                            <w:spacing w:val="-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262526"/>
                            <w:spacing w:val="-5"/>
                          </w:rPr>
                          <w:t>No.</w:t>
                        </w:r>
                      </w:p>
                    </w:tc>
                    <w:tc>
                      <w:tcPr>
                        <w:tcW w:w="2629" w:type="dxa"/>
                        <w:tcBorders>
                          <w:left w:val="single" w:sz="2" w:space="0" w:color="262526"/>
                          <w:right w:val="single" w:sz="2" w:space="0" w:color="262526"/>
                        </w:tcBorders>
                      </w:tcPr>
                      <w:p w14:paraId="0B52A0D2" w14:textId="77777777" w:rsidR="00611B1F" w:rsidRDefault="005B637F">
                        <w:pPr>
                          <w:pStyle w:val="TableParagraph"/>
                          <w:spacing w:line="285" w:lineRule="exact"/>
                          <w:ind w:left="176"/>
                        </w:pPr>
                        <w:r>
                          <w:rPr>
                            <w:rFonts w:ascii="Arial Black"/>
                            <w:color w:val="262526"/>
                            <w:w w:val="90"/>
                          </w:rPr>
                          <w:t>Legend</w:t>
                        </w:r>
                        <w:r>
                          <w:rPr>
                            <w:rFonts w:ascii="Arial Black"/>
                            <w:color w:val="262526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262526"/>
                            <w:w w:val="90"/>
                          </w:rPr>
                          <w:t>(</w:t>
                        </w:r>
                        <w:proofErr w:type="spellStart"/>
                        <w:proofErr w:type="gramStart"/>
                        <w:r>
                          <w:rPr>
                            <w:color w:val="262526"/>
                            <w:w w:val="90"/>
                          </w:rPr>
                          <w:t>eg</w:t>
                        </w:r>
                        <w:proofErr w:type="spellEnd"/>
                        <w:proofErr w:type="gramEnd"/>
                        <w:r>
                          <w:rPr>
                            <w:color w:val="262526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262526"/>
                            <w:w w:val="90"/>
                          </w:rPr>
                          <w:t>Front</w:t>
                        </w:r>
                        <w:r>
                          <w:rPr>
                            <w:color w:val="262526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pacing w:val="-2"/>
                            <w:w w:val="90"/>
                          </w:rPr>
                          <w:t>Spots)</w:t>
                        </w:r>
                      </w:p>
                    </w:tc>
                    <w:tc>
                      <w:tcPr>
                        <w:tcW w:w="1791" w:type="dxa"/>
                        <w:tcBorders>
                          <w:left w:val="single" w:sz="2" w:space="0" w:color="262526"/>
                          <w:right w:val="single" w:sz="2" w:space="0" w:color="262526"/>
                        </w:tcBorders>
                      </w:tcPr>
                      <w:p w14:paraId="7BF04AB6" w14:textId="77777777" w:rsidR="00611B1F" w:rsidRDefault="005B637F">
                        <w:pPr>
                          <w:pStyle w:val="TableParagraph"/>
                          <w:spacing w:line="285" w:lineRule="exact"/>
                          <w:ind w:left="562"/>
                          <w:rPr>
                            <w:rFonts w:ascii="Arial Black"/>
                          </w:rPr>
                        </w:pPr>
                        <w:proofErr w:type="spellStart"/>
                        <w:r>
                          <w:rPr>
                            <w:rFonts w:ascii="Arial Black"/>
                            <w:color w:val="262526"/>
                            <w:spacing w:val="-2"/>
                          </w:rPr>
                          <w:t>Colour</w:t>
                        </w:r>
                        <w:proofErr w:type="spellEnd"/>
                      </w:p>
                    </w:tc>
                    <w:tc>
                      <w:tcPr>
                        <w:tcW w:w="789" w:type="dxa"/>
                        <w:tcBorders>
                          <w:left w:val="single" w:sz="2" w:space="0" w:color="262526"/>
                          <w:right w:val="single" w:sz="2" w:space="0" w:color="262526"/>
                        </w:tcBorders>
                      </w:tcPr>
                      <w:p w14:paraId="4C6F31AF" w14:textId="77777777" w:rsidR="00611B1F" w:rsidRDefault="005B637F">
                        <w:pPr>
                          <w:pStyle w:val="TableParagraph"/>
                          <w:spacing w:line="285" w:lineRule="exact"/>
                          <w:ind w:left="50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262526"/>
                            <w:w w:val="90"/>
                          </w:rPr>
                          <w:t>L</w:t>
                        </w:r>
                      </w:p>
                    </w:tc>
                    <w:tc>
                      <w:tcPr>
                        <w:tcW w:w="801" w:type="dxa"/>
                        <w:tcBorders>
                          <w:left w:val="single" w:sz="2" w:space="0" w:color="262526"/>
                        </w:tcBorders>
                      </w:tcPr>
                      <w:p w14:paraId="60D1F34B" w14:textId="77777777" w:rsidR="00611B1F" w:rsidRDefault="005B637F">
                        <w:pPr>
                          <w:pStyle w:val="TableParagraph"/>
                          <w:spacing w:line="285" w:lineRule="exact"/>
                          <w:ind w:right="23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262526"/>
                            <w:w w:val="90"/>
                          </w:rPr>
                          <w:t>M</w:t>
                        </w:r>
                      </w:p>
                    </w:tc>
                  </w:tr>
                  <w:tr w:rsidR="00611B1F" w14:paraId="28775C18" w14:textId="77777777">
                    <w:trPr>
                      <w:trHeight w:val="327"/>
                    </w:trPr>
                    <w:tc>
                      <w:tcPr>
                        <w:tcW w:w="1361" w:type="dxa"/>
                        <w:tcBorders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5BB23E8C" w14:textId="77777777" w:rsidR="00611B1F" w:rsidRDefault="005B637F">
                        <w:pPr>
                          <w:pStyle w:val="TableParagraph"/>
                          <w:spacing w:line="284" w:lineRule="exact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262526"/>
                          </w:rPr>
                          <w:t>1</w:t>
                        </w:r>
                      </w:p>
                    </w:tc>
                    <w:tc>
                      <w:tcPr>
                        <w:tcW w:w="2629" w:type="dxa"/>
                        <w:tcBorders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601660D7" w14:textId="77777777" w:rsidR="00611B1F" w:rsidRDefault="00611B1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91" w:type="dxa"/>
                        <w:tcBorders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558E0C18" w14:textId="77777777" w:rsidR="00611B1F" w:rsidRDefault="00611B1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89" w:type="dxa"/>
                        <w:tcBorders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4572D573" w14:textId="77777777" w:rsidR="00611B1F" w:rsidRDefault="00611B1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01" w:type="dxa"/>
                        <w:tcBorders>
                          <w:left w:val="single" w:sz="2" w:space="0" w:color="262526"/>
                          <w:bottom w:val="single" w:sz="2" w:space="0" w:color="262526"/>
                        </w:tcBorders>
                      </w:tcPr>
                      <w:p w14:paraId="617389B9" w14:textId="77777777" w:rsidR="00611B1F" w:rsidRDefault="00611B1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11B1F" w14:paraId="5BA0E9C2" w14:textId="77777777">
                    <w:trPr>
                      <w:trHeight w:val="335"/>
                    </w:trPr>
                    <w:tc>
                      <w:tcPr>
                        <w:tcW w:w="1361" w:type="dxa"/>
                        <w:tcBorders>
                          <w:top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0614CF0D" w14:textId="77777777" w:rsidR="00611B1F" w:rsidRDefault="005B637F">
                        <w:pPr>
                          <w:pStyle w:val="TableParagraph"/>
                          <w:spacing w:line="291" w:lineRule="exact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262526"/>
                          </w:rPr>
                          <w:t>2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6757E064" w14:textId="77777777" w:rsidR="00611B1F" w:rsidRDefault="00611B1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91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31483EC9" w14:textId="77777777" w:rsidR="00611B1F" w:rsidRDefault="00611B1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89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3B9D726C" w14:textId="77777777" w:rsidR="00611B1F" w:rsidRDefault="00611B1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01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</w:tcBorders>
                      </w:tcPr>
                      <w:p w14:paraId="223B6510" w14:textId="77777777" w:rsidR="00611B1F" w:rsidRDefault="00611B1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11B1F" w14:paraId="41602A58" w14:textId="77777777">
                    <w:trPr>
                      <w:trHeight w:val="335"/>
                    </w:trPr>
                    <w:tc>
                      <w:tcPr>
                        <w:tcW w:w="1361" w:type="dxa"/>
                        <w:tcBorders>
                          <w:top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4734943D" w14:textId="77777777" w:rsidR="00611B1F" w:rsidRDefault="005B637F">
                        <w:pPr>
                          <w:pStyle w:val="TableParagraph"/>
                          <w:spacing w:line="291" w:lineRule="exact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262526"/>
                          </w:rPr>
                          <w:t>3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4727BD0E" w14:textId="77777777" w:rsidR="00611B1F" w:rsidRDefault="00611B1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91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5A8C9435" w14:textId="77777777" w:rsidR="00611B1F" w:rsidRDefault="00611B1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89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5E1E9217" w14:textId="77777777" w:rsidR="00611B1F" w:rsidRDefault="00611B1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01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</w:tcBorders>
                      </w:tcPr>
                      <w:p w14:paraId="55D75837" w14:textId="77777777" w:rsidR="00611B1F" w:rsidRDefault="00611B1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11B1F" w14:paraId="3A67BE37" w14:textId="77777777">
                    <w:trPr>
                      <w:trHeight w:val="335"/>
                    </w:trPr>
                    <w:tc>
                      <w:tcPr>
                        <w:tcW w:w="1361" w:type="dxa"/>
                        <w:tcBorders>
                          <w:top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21454F2F" w14:textId="77777777" w:rsidR="00611B1F" w:rsidRDefault="005B637F">
                        <w:pPr>
                          <w:pStyle w:val="TableParagraph"/>
                          <w:spacing w:line="291" w:lineRule="exact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262526"/>
                          </w:rPr>
                          <w:t>4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7AFB700C" w14:textId="77777777" w:rsidR="00611B1F" w:rsidRDefault="00611B1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91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1B06827C" w14:textId="77777777" w:rsidR="00611B1F" w:rsidRDefault="00611B1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89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63C887EA" w14:textId="77777777" w:rsidR="00611B1F" w:rsidRDefault="00611B1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01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</w:tcBorders>
                      </w:tcPr>
                      <w:p w14:paraId="1F13170B" w14:textId="77777777" w:rsidR="00611B1F" w:rsidRDefault="00611B1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11B1F" w14:paraId="51FC8C24" w14:textId="77777777">
                    <w:trPr>
                      <w:trHeight w:val="335"/>
                    </w:trPr>
                    <w:tc>
                      <w:tcPr>
                        <w:tcW w:w="1361" w:type="dxa"/>
                        <w:tcBorders>
                          <w:top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38F906D1" w14:textId="77777777" w:rsidR="00611B1F" w:rsidRDefault="005B637F">
                        <w:pPr>
                          <w:pStyle w:val="TableParagraph"/>
                          <w:spacing w:line="291" w:lineRule="exact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262526"/>
                          </w:rPr>
                          <w:t>5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44875AAA" w14:textId="77777777" w:rsidR="00611B1F" w:rsidRDefault="00611B1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91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17AE0453" w14:textId="77777777" w:rsidR="00611B1F" w:rsidRDefault="00611B1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89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09E8B275" w14:textId="77777777" w:rsidR="00611B1F" w:rsidRDefault="00611B1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01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</w:tcBorders>
                      </w:tcPr>
                      <w:p w14:paraId="3F12DEDD" w14:textId="77777777" w:rsidR="00611B1F" w:rsidRDefault="00611B1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11B1F" w14:paraId="3124544D" w14:textId="77777777">
                    <w:trPr>
                      <w:trHeight w:val="335"/>
                    </w:trPr>
                    <w:tc>
                      <w:tcPr>
                        <w:tcW w:w="1361" w:type="dxa"/>
                        <w:tcBorders>
                          <w:top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60992255" w14:textId="77777777" w:rsidR="00611B1F" w:rsidRDefault="005B637F">
                        <w:pPr>
                          <w:pStyle w:val="TableParagraph"/>
                          <w:spacing w:line="291" w:lineRule="exact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262526"/>
                          </w:rPr>
                          <w:t>6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6DC70E3D" w14:textId="77777777" w:rsidR="00611B1F" w:rsidRDefault="00611B1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91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087A2191" w14:textId="77777777" w:rsidR="00611B1F" w:rsidRDefault="00611B1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89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50665E43" w14:textId="77777777" w:rsidR="00611B1F" w:rsidRDefault="00611B1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01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</w:tcBorders>
                      </w:tcPr>
                      <w:p w14:paraId="023B1F17" w14:textId="77777777" w:rsidR="00611B1F" w:rsidRDefault="00611B1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11B1F" w14:paraId="76E3F101" w14:textId="77777777">
                    <w:trPr>
                      <w:trHeight w:val="335"/>
                    </w:trPr>
                    <w:tc>
                      <w:tcPr>
                        <w:tcW w:w="1361" w:type="dxa"/>
                        <w:tcBorders>
                          <w:top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59C2E87D" w14:textId="77777777" w:rsidR="00611B1F" w:rsidRDefault="005B637F">
                        <w:pPr>
                          <w:pStyle w:val="TableParagraph"/>
                          <w:spacing w:line="291" w:lineRule="exact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262526"/>
                          </w:rPr>
                          <w:t>7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255DDE13" w14:textId="77777777" w:rsidR="00611B1F" w:rsidRDefault="00611B1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91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1D1D5080" w14:textId="77777777" w:rsidR="00611B1F" w:rsidRDefault="00611B1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89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08A610ED" w14:textId="77777777" w:rsidR="00611B1F" w:rsidRDefault="00611B1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01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</w:tcBorders>
                      </w:tcPr>
                      <w:p w14:paraId="65E40014" w14:textId="77777777" w:rsidR="00611B1F" w:rsidRDefault="00611B1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11B1F" w14:paraId="1CFF5465" w14:textId="77777777">
                    <w:trPr>
                      <w:trHeight w:val="327"/>
                    </w:trPr>
                    <w:tc>
                      <w:tcPr>
                        <w:tcW w:w="1361" w:type="dxa"/>
                        <w:tcBorders>
                          <w:top w:val="single" w:sz="2" w:space="0" w:color="262526"/>
                          <w:right w:val="single" w:sz="2" w:space="0" w:color="262526"/>
                        </w:tcBorders>
                      </w:tcPr>
                      <w:p w14:paraId="21A1A93A" w14:textId="77777777" w:rsidR="00611B1F" w:rsidRDefault="005B637F">
                        <w:pPr>
                          <w:pStyle w:val="TableParagraph"/>
                          <w:spacing w:line="291" w:lineRule="exact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262526"/>
                          </w:rPr>
                          <w:t>8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262526"/>
                          <w:left w:val="single" w:sz="2" w:space="0" w:color="262526"/>
                          <w:right w:val="single" w:sz="2" w:space="0" w:color="262526"/>
                        </w:tcBorders>
                      </w:tcPr>
                      <w:p w14:paraId="51E5E545" w14:textId="77777777" w:rsidR="00611B1F" w:rsidRDefault="00611B1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91" w:type="dxa"/>
                        <w:tcBorders>
                          <w:top w:val="single" w:sz="2" w:space="0" w:color="262526"/>
                          <w:left w:val="single" w:sz="2" w:space="0" w:color="262526"/>
                          <w:right w:val="single" w:sz="2" w:space="0" w:color="262526"/>
                        </w:tcBorders>
                      </w:tcPr>
                      <w:p w14:paraId="7B9961AD" w14:textId="77777777" w:rsidR="00611B1F" w:rsidRDefault="00611B1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89" w:type="dxa"/>
                        <w:tcBorders>
                          <w:top w:val="single" w:sz="2" w:space="0" w:color="262526"/>
                          <w:left w:val="single" w:sz="2" w:space="0" w:color="262526"/>
                          <w:right w:val="single" w:sz="2" w:space="0" w:color="262526"/>
                        </w:tcBorders>
                      </w:tcPr>
                      <w:p w14:paraId="46453357" w14:textId="77777777" w:rsidR="00611B1F" w:rsidRDefault="00611B1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01" w:type="dxa"/>
                        <w:tcBorders>
                          <w:top w:val="single" w:sz="2" w:space="0" w:color="262526"/>
                          <w:left w:val="single" w:sz="2" w:space="0" w:color="262526"/>
                        </w:tcBorders>
                      </w:tcPr>
                      <w:p w14:paraId="67CF766E" w14:textId="77777777" w:rsidR="00611B1F" w:rsidRDefault="00611B1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0A5578E4" w14:textId="77777777" w:rsidR="00611B1F" w:rsidRDefault="00611B1F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51D2F735">
          <v:shape id="docshape5" o:spid="_x0000_s1026" type="#_x0000_t202" style="position:absolute;left:0;text-align:left;margin-left:427.9pt;margin-top:-243pt;width:369.55pt;height:154pt;z-index:1573068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262526"/>
                      <w:left w:val="single" w:sz="8" w:space="0" w:color="262526"/>
                      <w:bottom w:val="single" w:sz="8" w:space="0" w:color="262526"/>
                      <w:right w:val="single" w:sz="8" w:space="0" w:color="262526"/>
                      <w:insideH w:val="single" w:sz="8" w:space="0" w:color="262526"/>
                      <w:insideV w:val="single" w:sz="8" w:space="0" w:color="26252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61"/>
                    <w:gridCol w:w="2629"/>
                    <w:gridCol w:w="1791"/>
                    <w:gridCol w:w="795"/>
                    <w:gridCol w:w="795"/>
                  </w:tblGrid>
                  <w:tr w:rsidR="00611B1F" w14:paraId="395ECA68" w14:textId="77777777">
                    <w:trPr>
                      <w:trHeight w:val="321"/>
                    </w:trPr>
                    <w:tc>
                      <w:tcPr>
                        <w:tcW w:w="1361" w:type="dxa"/>
                        <w:tcBorders>
                          <w:right w:val="single" w:sz="2" w:space="0" w:color="262526"/>
                        </w:tcBorders>
                      </w:tcPr>
                      <w:p w14:paraId="3044AECF" w14:textId="77777777" w:rsidR="00611B1F" w:rsidRDefault="005B637F">
                        <w:pPr>
                          <w:pStyle w:val="TableParagraph"/>
                          <w:spacing w:line="285" w:lineRule="exact"/>
                          <w:ind w:left="67" w:right="48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262526"/>
                            <w:w w:val="90"/>
                          </w:rPr>
                          <w:t>Switch</w:t>
                        </w:r>
                        <w:r>
                          <w:rPr>
                            <w:rFonts w:ascii="Arial Black"/>
                            <w:color w:val="262526"/>
                            <w:spacing w:val="-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262526"/>
                            <w:spacing w:val="-5"/>
                          </w:rPr>
                          <w:t>No.</w:t>
                        </w:r>
                      </w:p>
                    </w:tc>
                    <w:tc>
                      <w:tcPr>
                        <w:tcW w:w="2629" w:type="dxa"/>
                        <w:tcBorders>
                          <w:left w:val="single" w:sz="2" w:space="0" w:color="262526"/>
                          <w:right w:val="single" w:sz="2" w:space="0" w:color="262526"/>
                        </w:tcBorders>
                      </w:tcPr>
                      <w:p w14:paraId="55F30993" w14:textId="77777777" w:rsidR="00611B1F" w:rsidRDefault="005B637F">
                        <w:pPr>
                          <w:pStyle w:val="TableParagraph"/>
                          <w:spacing w:line="285" w:lineRule="exact"/>
                          <w:ind w:left="177"/>
                        </w:pPr>
                        <w:r>
                          <w:rPr>
                            <w:rFonts w:ascii="Arial Black"/>
                            <w:color w:val="262526"/>
                            <w:w w:val="90"/>
                          </w:rPr>
                          <w:t>Legend</w:t>
                        </w:r>
                        <w:r>
                          <w:rPr>
                            <w:rFonts w:ascii="Arial Black"/>
                            <w:color w:val="262526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262526"/>
                            <w:w w:val="90"/>
                          </w:rPr>
                          <w:t>(</w:t>
                        </w:r>
                        <w:proofErr w:type="spellStart"/>
                        <w:proofErr w:type="gramStart"/>
                        <w:r>
                          <w:rPr>
                            <w:color w:val="262526"/>
                            <w:w w:val="90"/>
                          </w:rPr>
                          <w:t>eg</w:t>
                        </w:r>
                        <w:proofErr w:type="spellEnd"/>
                        <w:proofErr w:type="gramEnd"/>
                        <w:r>
                          <w:rPr>
                            <w:color w:val="262526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262526"/>
                            <w:w w:val="90"/>
                          </w:rPr>
                          <w:t>Front</w:t>
                        </w:r>
                        <w:r>
                          <w:rPr>
                            <w:color w:val="262526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pacing w:val="-2"/>
                            <w:w w:val="90"/>
                          </w:rPr>
                          <w:t>Spots)</w:t>
                        </w:r>
                      </w:p>
                    </w:tc>
                    <w:tc>
                      <w:tcPr>
                        <w:tcW w:w="1791" w:type="dxa"/>
                        <w:tcBorders>
                          <w:left w:val="single" w:sz="2" w:space="0" w:color="262526"/>
                          <w:right w:val="single" w:sz="2" w:space="0" w:color="262526"/>
                        </w:tcBorders>
                      </w:tcPr>
                      <w:p w14:paraId="67C32617" w14:textId="77777777" w:rsidR="00611B1F" w:rsidRDefault="005B637F">
                        <w:pPr>
                          <w:pStyle w:val="TableParagraph"/>
                          <w:spacing w:line="285" w:lineRule="exact"/>
                          <w:ind w:left="579"/>
                          <w:rPr>
                            <w:rFonts w:ascii="Arial Black"/>
                          </w:rPr>
                        </w:pPr>
                        <w:proofErr w:type="spellStart"/>
                        <w:r>
                          <w:rPr>
                            <w:rFonts w:ascii="Arial Black"/>
                            <w:color w:val="262526"/>
                            <w:spacing w:val="-2"/>
                          </w:rPr>
                          <w:t>Colour</w:t>
                        </w:r>
                        <w:proofErr w:type="spellEnd"/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262526"/>
                          <w:right w:val="single" w:sz="2" w:space="0" w:color="262526"/>
                        </w:tcBorders>
                      </w:tcPr>
                      <w:p w14:paraId="44992A74" w14:textId="77777777" w:rsidR="00611B1F" w:rsidRDefault="005B637F">
                        <w:pPr>
                          <w:pStyle w:val="TableParagraph"/>
                          <w:spacing w:line="285" w:lineRule="exact"/>
                          <w:ind w:left="44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262526"/>
                            <w:w w:val="90"/>
                          </w:rPr>
                          <w:t>L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262526"/>
                        </w:tcBorders>
                      </w:tcPr>
                      <w:p w14:paraId="42FE85C6" w14:textId="77777777" w:rsidR="00611B1F" w:rsidRDefault="005B637F">
                        <w:pPr>
                          <w:pStyle w:val="TableParagraph"/>
                          <w:spacing w:line="285" w:lineRule="exact"/>
                          <w:ind w:left="20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262526"/>
                            <w:w w:val="90"/>
                          </w:rPr>
                          <w:t>M</w:t>
                        </w:r>
                      </w:p>
                    </w:tc>
                  </w:tr>
                  <w:tr w:rsidR="00611B1F" w14:paraId="108F3800" w14:textId="77777777">
                    <w:trPr>
                      <w:trHeight w:val="327"/>
                    </w:trPr>
                    <w:tc>
                      <w:tcPr>
                        <w:tcW w:w="1361" w:type="dxa"/>
                        <w:tcBorders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0487CA95" w14:textId="77777777" w:rsidR="00611B1F" w:rsidRDefault="005B637F">
                        <w:pPr>
                          <w:pStyle w:val="TableParagraph"/>
                          <w:spacing w:line="284" w:lineRule="exact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262526"/>
                          </w:rPr>
                          <w:t>9</w:t>
                        </w:r>
                      </w:p>
                    </w:tc>
                    <w:tc>
                      <w:tcPr>
                        <w:tcW w:w="2629" w:type="dxa"/>
                        <w:tcBorders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68735E97" w14:textId="77777777" w:rsidR="00611B1F" w:rsidRDefault="00611B1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91" w:type="dxa"/>
                        <w:tcBorders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2D00A3FE" w14:textId="77777777" w:rsidR="00611B1F" w:rsidRDefault="00611B1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0CA018A6" w14:textId="77777777" w:rsidR="00611B1F" w:rsidRDefault="00611B1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262526"/>
                          <w:bottom w:val="single" w:sz="2" w:space="0" w:color="262526"/>
                        </w:tcBorders>
                      </w:tcPr>
                      <w:p w14:paraId="74DE55D1" w14:textId="77777777" w:rsidR="00611B1F" w:rsidRDefault="00611B1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11B1F" w14:paraId="3FC3A095" w14:textId="77777777">
                    <w:trPr>
                      <w:trHeight w:val="335"/>
                    </w:trPr>
                    <w:tc>
                      <w:tcPr>
                        <w:tcW w:w="1361" w:type="dxa"/>
                        <w:tcBorders>
                          <w:top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61642241" w14:textId="77777777" w:rsidR="00611B1F" w:rsidRDefault="005B637F">
                        <w:pPr>
                          <w:pStyle w:val="TableParagraph"/>
                          <w:spacing w:line="291" w:lineRule="exact"/>
                          <w:ind w:left="67" w:right="48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262526"/>
                            <w:spacing w:val="-5"/>
                          </w:rPr>
                          <w:t>10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5982F1AD" w14:textId="77777777" w:rsidR="00611B1F" w:rsidRDefault="00611B1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91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0F7E606E" w14:textId="77777777" w:rsidR="00611B1F" w:rsidRDefault="00611B1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7E46029F" w14:textId="77777777" w:rsidR="00611B1F" w:rsidRDefault="00611B1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</w:tcBorders>
                      </w:tcPr>
                      <w:p w14:paraId="5EDF8379" w14:textId="77777777" w:rsidR="00611B1F" w:rsidRDefault="00611B1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11B1F" w14:paraId="18183A98" w14:textId="77777777">
                    <w:trPr>
                      <w:trHeight w:val="335"/>
                    </w:trPr>
                    <w:tc>
                      <w:tcPr>
                        <w:tcW w:w="1361" w:type="dxa"/>
                        <w:tcBorders>
                          <w:top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4EF455FC" w14:textId="77777777" w:rsidR="00611B1F" w:rsidRDefault="005B637F">
                        <w:pPr>
                          <w:pStyle w:val="TableParagraph"/>
                          <w:spacing w:line="291" w:lineRule="exact"/>
                          <w:ind w:left="67" w:right="48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262526"/>
                            <w:spacing w:val="-5"/>
                          </w:rPr>
                          <w:t>11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0E9386EE" w14:textId="77777777" w:rsidR="00611B1F" w:rsidRDefault="00611B1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91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4CAC1EE5" w14:textId="77777777" w:rsidR="00611B1F" w:rsidRDefault="00611B1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022A0725" w14:textId="77777777" w:rsidR="00611B1F" w:rsidRDefault="00611B1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</w:tcBorders>
                      </w:tcPr>
                      <w:p w14:paraId="2160C2A7" w14:textId="77777777" w:rsidR="00611B1F" w:rsidRDefault="00611B1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11B1F" w14:paraId="75FA99D2" w14:textId="77777777">
                    <w:trPr>
                      <w:trHeight w:val="335"/>
                    </w:trPr>
                    <w:tc>
                      <w:tcPr>
                        <w:tcW w:w="1361" w:type="dxa"/>
                        <w:tcBorders>
                          <w:top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748C8CFE" w14:textId="77777777" w:rsidR="00611B1F" w:rsidRDefault="005B637F">
                        <w:pPr>
                          <w:pStyle w:val="TableParagraph"/>
                          <w:spacing w:line="291" w:lineRule="exact"/>
                          <w:ind w:left="67" w:right="48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262526"/>
                            <w:spacing w:val="-5"/>
                          </w:rPr>
                          <w:t>12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4F09D9D1" w14:textId="77777777" w:rsidR="00611B1F" w:rsidRDefault="00611B1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91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47F61658" w14:textId="77777777" w:rsidR="00611B1F" w:rsidRDefault="00611B1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46C40BA1" w14:textId="77777777" w:rsidR="00611B1F" w:rsidRDefault="00611B1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</w:tcBorders>
                      </w:tcPr>
                      <w:p w14:paraId="69FEFB46" w14:textId="77777777" w:rsidR="00611B1F" w:rsidRDefault="00611B1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11B1F" w14:paraId="7F03F4AA" w14:textId="77777777">
                    <w:trPr>
                      <w:trHeight w:val="335"/>
                    </w:trPr>
                    <w:tc>
                      <w:tcPr>
                        <w:tcW w:w="1361" w:type="dxa"/>
                        <w:tcBorders>
                          <w:top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29EC14FC" w14:textId="77777777" w:rsidR="00611B1F" w:rsidRDefault="005B637F">
                        <w:pPr>
                          <w:pStyle w:val="TableParagraph"/>
                          <w:spacing w:line="291" w:lineRule="exact"/>
                          <w:ind w:left="67" w:right="48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262526"/>
                            <w:spacing w:val="-5"/>
                          </w:rPr>
                          <w:t>13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60EDDF96" w14:textId="77777777" w:rsidR="00611B1F" w:rsidRDefault="00611B1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91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20A767BE" w14:textId="77777777" w:rsidR="00611B1F" w:rsidRDefault="00611B1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5143AD3A" w14:textId="77777777" w:rsidR="00611B1F" w:rsidRDefault="00611B1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</w:tcBorders>
                      </w:tcPr>
                      <w:p w14:paraId="2C5975AB" w14:textId="77777777" w:rsidR="00611B1F" w:rsidRDefault="00611B1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11B1F" w14:paraId="635F0C08" w14:textId="77777777">
                    <w:trPr>
                      <w:trHeight w:val="335"/>
                    </w:trPr>
                    <w:tc>
                      <w:tcPr>
                        <w:tcW w:w="1361" w:type="dxa"/>
                        <w:tcBorders>
                          <w:top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55CE0BE7" w14:textId="77777777" w:rsidR="00611B1F" w:rsidRDefault="005B637F">
                        <w:pPr>
                          <w:pStyle w:val="TableParagraph"/>
                          <w:spacing w:line="291" w:lineRule="exact"/>
                          <w:ind w:left="67" w:right="48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262526"/>
                            <w:spacing w:val="-5"/>
                          </w:rPr>
                          <w:t>14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5CAB775B" w14:textId="77777777" w:rsidR="00611B1F" w:rsidRDefault="00611B1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91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390EC11D" w14:textId="77777777" w:rsidR="00611B1F" w:rsidRDefault="00611B1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06135453" w14:textId="77777777" w:rsidR="00611B1F" w:rsidRDefault="00611B1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</w:tcBorders>
                      </w:tcPr>
                      <w:p w14:paraId="2E969F03" w14:textId="77777777" w:rsidR="00611B1F" w:rsidRDefault="00611B1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11B1F" w14:paraId="0B7BEE9C" w14:textId="77777777">
                    <w:trPr>
                      <w:trHeight w:val="335"/>
                    </w:trPr>
                    <w:tc>
                      <w:tcPr>
                        <w:tcW w:w="1361" w:type="dxa"/>
                        <w:tcBorders>
                          <w:top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505D75DB" w14:textId="77777777" w:rsidR="00611B1F" w:rsidRDefault="005B637F">
                        <w:pPr>
                          <w:pStyle w:val="TableParagraph"/>
                          <w:spacing w:line="291" w:lineRule="exact"/>
                          <w:ind w:left="67" w:right="48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262526"/>
                            <w:spacing w:val="-5"/>
                          </w:rPr>
                          <w:t>15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2C7F426E" w14:textId="77777777" w:rsidR="00611B1F" w:rsidRDefault="00611B1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91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292430B5" w14:textId="77777777" w:rsidR="00611B1F" w:rsidRDefault="00611B1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6C6D52D0" w14:textId="77777777" w:rsidR="00611B1F" w:rsidRDefault="00611B1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</w:tcBorders>
                      </w:tcPr>
                      <w:p w14:paraId="390EE535" w14:textId="77777777" w:rsidR="00611B1F" w:rsidRDefault="00611B1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11B1F" w14:paraId="15A321C9" w14:textId="77777777">
                    <w:trPr>
                      <w:trHeight w:val="327"/>
                    </w:trPr>
                    <w:tc>
                      <w:tcPr>
                        <w:tcW w:w="1361" w:type="dxa"/>
                        <w:tcBorders>
                          <w:top w:val="single" w:sz="2" w:space="0" w:color="262526"/>
                          <w:right w:val="single" w:sz="2" w:space="0" w:color="262526"/>
                        </w:tcBorders>
                      </w:tcPr>
                      <w:p w14:paraId="2C7D8DAC" w14:textId="77777777" w:rsidR="00611B1F" w:rsidRDefault="005B637F">
                        <w:pPr>
                          <w:pStyle w:val="TableParagraph"/>
                          <w:spacing w:line="291" w:lineRule="exact"/>
                          <w:ind w:left="67" w:right="48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262526"/>
                            <w:spacing w:val="-5"/>
                          </w:rPr>
                          <w:t>16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262526"/>
                          <w:left w:val="single" w:sz="2" w:space="0" w:color="262526"/>
                          <w:right w:val="single" w:sz="2" w:space="0" w:color="262526"/>
                        </w:tcBorders>
                      </w:tcPr>
                      <w:p w14:paraId="67B0BF65" w14:textId="77777777" w:rsidR="00611B1F" w:rsidRDefault="00611B1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91" w:type="dxa"/>
                        <w:tcBorders>
                          <w:top w:val="single" w:sz="2" w:space="0" w:color="262526"/>
                          <w:left w:val="single" w:sz="2" w:space="0" w:color="262526"/>
                          <w:right w:val="single" w:sz="2" w:space="0" w:color="262526"/>
                        </w:tcBorders>
                      </w:tcPr>
                      <w:p w14:paraId="02AB8393" w14:textId="77777777" w:rsidR="00611B1F" w:rsidRDefault="00611B1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262526"/>
                          <w:left w:val="single" w:sz="2" w:space="0" w:color="262526"/>
                          <w:right w:val="single" w:sz="2" w:space="0" w:color="262526"/>
                        </w:tcBorders>
                      </w:tcPr>
                      <w:p w14:paraId="08E357E0" w14:textId="77777777" w:rsidR="00611B1F" w:rsidRDefault="00611B1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262526"/>
                          <w:left w:val="single" w:sz="2" w:space="0" w:color="262526"/>
                        </w:tcBorders>
                      </w:tcPr>
                      <w:p w14:paraId="14AEEC12" w14:textId="77777777" w:rsidR="00611B1F" w:rsidRDefault="00611B1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2E53C98A" w14:textId="77777777" w:rsidR="00611B1F" w:rsidRDefault="00611B1F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62526"/>
          <w:spacing w:val="-2"/>
        </w:rPr>
        <w:t>C-10600-A_HW-12.03.21</w:t>
      </w:r>
    </w:p>
    <w:sectPr w:rsidR="00611B1F">
      <w:type w:val="continuous"/>
      <w:pgSz w:w="16840" w:h="11910" w:orient="landscape"/>
      <w:pgMar w:top="540" w:right="44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1B1F"/>
    <w:rsid w:val="005B637F"/>
    <w:rsid w:val="0061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3A87C9D"/>
  <w15:docId w15:val="{9438593F-6D67-41D3-940D-1271E924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ndbyrsg.co.uk/" TargetMode="External"/><Relationship Id="rId5" Type="http://schemas.openxmlformats.org/officeDocument/2006/relationships/hyperlink" Target="mailto:info@standbyrsg.co.u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Helen Williams</dc:creator>
  <cp:lastModifiedBy>Siân Powell</cp:lastModifiedBy>
  <cp:revision>2</cp:revision>
  <dcterms:created xsi:type="dcterms:W3CDTF">2022-11-22T11:43:00Z</dcterms:created>
  <dcterms:modified xsi:type="dcterms:W3CDTF">2022-11-22T11:43:00Z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QuarkXPress(R) 16.1</vt:lpwstr>
  </property>
  <property fmtid="{D5CDD505-2E9C-101B-9397-08002B2CF9AE}" pid="4" name="LastSaved">
    <vt:filetime>2022-11-22T00:00:00Z</vt:filetime>
  </property>
  <property fmtid="{D5CDD505-2E9C-101B-9397-08002B2CF9AE}" pid="5" name="Producer">
    <vt:lpwstr>QuarkXPress(R) 16.1</vt:lpwstr>
  </property>
  <property fmtid="{D5CDD505-2E9C-101B-9397-08002B2CF9AE}" pid="6" name="XPressPrivate">
    <vt:lpwstr>%%DocumentProcessColors: Cyan Magenta Yellow Black %%EndComments</vt:lpwstr>
  </property>
</Properties>
</file>